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F8DC2" w14:textId="77777777" w:rsidR="00FF6A98" w:rsidRDefault="00B84CD6" w:rsidP="00D45D85">
      <w:pPr>
        <w:jc w:val="center"/>
        <w:outlineLvl w:val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Отчёт по контрагенту</w:t>
      </w:r>
    </w:p>
    <w:p w14:paraId="487E0D90" w14:textId="77777777" w:rsidR="00FF6A98" w:rsidRDefault="00B84CD6" w:rsidP="00D45D85">
      <w:pPr>
        <w:jc w:val="center"/>
        <w:outlineLvl w:val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ОБЩЕСТВО С ОГРАНИЧЕННОЙ ОТВЕТСТВЕННОСТЬЮ "СТРОЙКОМПЛЕКС "ГОВОРОВО"</w:t>
      </w:r>
    </w:p>
    <w:p w14:paraId="26DB2F19" w14:textId="77777777" w:rsidR="00FF6A98" w:rsidRDefault="00FF6A98">
      <w:pPr>
        <w:spacing w:line="5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0"/>
        <w:gridCol w:w="2220"/>
        <w:gridCol w:w="5700"/>
      </w:tblGrid>
      <w:tr w:rsidR="00FF6A98" w14:paraId="44D98C31" w14:textId="77777777">
        <w:trPr>
          <w:trHeight w:val="32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41AA8722" w14:textId="77777777" w:rsidR="00FF6A98" w:rsidRDefault="00FF6A9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60EEDE8" w14:textId="77777777" w:rsidR="00FF6A98" w:rsidRDefault="00FF6A98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45C9ACDB" w14:textId="77777777" w:rsidR="00FF6A98" w:rsidRDefault="00FF6A98">
            <w:pPr>
              <w:rPr>
                <w:sz w:val="2"/>
                <w:szCs w:val="2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14:paraId="64F923A6" w14:textId="77777777" w:rsidR="00FF6A98" w:rsidRDefault="00FF6A98">
            <w:pPr>
              <w:rPr>
                <w:sz w:val="2"/>
                <w:szCs w:val="2"/>
              </w:rPr>
            </w:pPr>
          </w:p>
        </w:tc>
      </w:tr>
      <w:tr w:rsidR="00FF6A98" w14:paraId="5A4F451C" w14:textId="77777777">
        <w:trPr>
          <w:trHeight w:val="215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14:paraId="68E41B6D" w14:textId="77777777" w:rsidR="00FF6A98" w:rsidRDefault="00B84CD6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Полное наименование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11FD0675" w14:textId="77777777" w:rsidR="00FF6A98" w:rsidRDefault="00FF6A98">
            <w:pPr>
              <w:rPr>
                <w:sz w:val="18"/>
                <w:szCs w:val="18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14:paraId="32ED7286" w14:textId="77777777" w:rsidR="00FF6A98" w:rsidRDefault="00B84CD6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ОБЩЕСТВО С ОГРАНИЧЕННОЙ ОТВЕТСТВЕННОСТЬЮ</w:t>
            </w:r>
          </w:p>
        </w:tc>
      </w:tr>
      <w:tr w:rsidR="00FF6A98" w14:paraId="6DC2E35D" w14:textId="77777777">
        <w:trPr>
          <w:trHeight w:val="29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1B397C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5791C9E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BB9AE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F31B5" w14:textId="77777777" w:rsidR="00FF6A98" w:rsidRDefault="00B84CD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"СТРОЙКОМПЛЕКС "ГОВОРОВО"</w:t>
            </w:r>
          </w:p>
        </w:tc>
      </w:tr>
      <w:tr w:rsidR="00FF6A98" w14:paraId="67E7EA2C" w14:textId="77777777">
        <w:trPr>
          <w:trHeight w:val="259"/>
        </w:trPr>
        <w:tc>
          <w:tcPr>
            <w:tcW w:w="4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9553A" w14:textId="77777777" w:rsidR="00FF6A98" w:rsidRDefault="00B84CD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Сокращенное наименование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78861" w14:textId="77777777" w:rsidR="00FF6A98" w:rsidRDefault="00B84C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ООО "СК "ГОВОРОВО"</w:t>
            </w:r>
          </w:p>
        </w:tc>
      </w:tr>
      <w:tr w:rsidR="00FF6A98" w14:paraId="42834829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0F7A44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Статус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26C34" w14:textId="77777777" w:rsidR="00FF6A98" w:rsidRDefault="00FF6A98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DD724" w14:textId="77777777" w:rsidR="00FF6A98" w:rsidRDefault="00B84CD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Действующее</w:t>
            </w:r>
          </w:p>
        </w:tc>
      </w:tr>
      <w:tr w:rsidR="00FF6A98" w14:paraId="5EB6E21A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741CB2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ИНН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D9D4D" w14:textId="77777777" w:rsidR="00FF6A98" w:rsidRDefault="00FF6A98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85522" w14:textId="77777777" w:rsidR="00FF6A98" w:rsidRDefault="00B84CD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7704614225</w:t>
            </w:r>
          </w:p>
        </w:tc>
      </w:tr>
      <w:tr w:rsidR="00FF6A98" w14:paraId="4036DB35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0CD6BD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КПП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6DB96" w14:textId="77777777" w:rsidR="00FF6A98" w:rsidRDefault="00FF6A98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2FBE8" w14:textId="77777777" w:rsidR="00FF6A98" w:rsidRDefault="00B84CD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770501001</w:t>
            </w:r>
          </w:p>
        </w:tc>
      </w:tr>
      <w:tr w:rsidR="00FF6A98" w14:paraId="1663B795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8457B3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ОГРН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52087" w14:textId="77777777" w:rsidR="00FF6A98" w:rsidRDefault="00FF6A98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DC537" w14:textId="77777777" w:rsidR="00FF6A98" w:rsidRDefault="00B84CD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5067746438964</w:t>
            </w:r>
          </w:p>
        </w:tc>
      </w:tr>
      <w:tr w:rsidR="00FF6A98" w14:paraId="4DA35BD6" w14:textId="77777777">
        <w:trPr>
          <w:trHeight w:val="215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14:paraId="0A86987D" w14:textId="77777777" w:rsidR="00FF6A98" w:rsidRDefault="00B84CD6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Юридический адрес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6894A037" w14:textId="77777777" w:rsidR="00FF6A98" w:rsidRDefault="00FF6A98">
            <w:pPr>
              <w:rPr>
                <w:sz w:val="18"/>
                <w:szCs w:val="18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14:paraId="28D34FA6" w14:textId="77777777" w:rsidR="00FF6A98" w:rsidRDefault="00B84CD6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115054, ГОРОД МОСКВА, НАБЕРЕЖНАЯ</w:t>
            </w:r>
          </w:p>
        </w:tc>
      </w:tr>
      <w:tr w:rsidR="00FF6A98" w14:paraId="01AECCE0" w14:textId="77777777">
        <w:trPr>
          <w:trHeight w:val="264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0F06F3FE" w14:textId="77777777" w:rsidR="00FF6A98" w:rsidRDefault="00FF6A98"/>
        </w:tc>
        <w:tc>
          <w:tcPr>
            <w:tcW w:w="60" w:type="dxa"/>
            <w:vAlign w:val="bottom"/>
          </w:tcPr>
          <w:p w14:paraId="18CB032F" w14:textId="77777777" w:rsidR="00FF6A98" w:rsidRDefault="00FF6A9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F45E67C" w14:textId="77777777" w:rsidR="00FF6A98" w:rsidRDefault="00FF6A98"/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14:paraId="77A7F6AA" w14:textId="77777777" w:rsidR="00FF6A98" w:rsidRDefault="00B84CD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КОСМОДАМИАНСКАЯ, ДОМ 52, СТРОЕНИЕ 1, ЭТАЖ 6,</w:t>
            </w:r>
          </w:p>
        </w:tc>
      </w:tr>
      <w:tr w:rsidR="00FF6A98" w14:paraId="7BF9B165" w14:textId="77777777">
        <w:trPr>
          <w:trHeight w:val="29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F65D41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B646313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9C64B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8DE6D" w14:textId="77777777" w:rsidR="00FF6A98" w:rsidRDefault="00B84CD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ПОМ. I, ОФ. 19</w:t>
            </w:r>
          </w:p>
        </w:tc>
      </w:tr>
      <w:tr w:rsidR="00FF6A98" w14:paraId="3C3D608A" w14:textId="77777777">
        <w:trPr>
          <w:trHeight w:val="259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175991" w14:textId="77777777" w:rsidR="00FF6A98" w:rsidRDefault="00B84CD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Дата регистрации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3DC7A" w14:textId="77777777" w:rsidR="00FF6A98" w:rsidRDefault="00FF6A98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E1520" w14:textId="77777777" w:rsidR="00FF6A98" w:rsidRDefault="00B84C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05.09.2006</w:t>
            </w:r>
          </w:p>
        </w:tc>
      </w:tr>
      <w:tr w:rsidR="00FF6A98" w14:paraId="063E9A7E" w14:textId="77777777">
        <w:trPr>
          <w:trHeight w:val="215"/>
        </w:trPr>
        <w:tc>
          <w:tcPr>
            <w:tcW w:w="4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D67E6" w14:textId="77777777" w:rsidR="00FF6A98" w:rsidRDefault="00B84CD6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Основной вид деятельности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14:paraId="2C77AD42" w14:textId="77777777" w:rsidR="00FF6A98" w:rsidRDefault="00B84CD6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68.32  Управление </w:t>
            </w:r>
            <w:r>
              <w:rPr>
                <w:rFonts w:ascii="Calibri" w:eastAsia="Calibri" w:hAnsi="Calibri" w:cs="Calibri"/>
              </w:rPr>
              <w:t>недвижимым имуществом за</w:t>
            </w:r>
          </w:p>
        </w:tc>
      </w:tr>
      <w:tr w:rsidR="00FF6A98" w14:paraId="0AAFDEE9" w14:textId="77777777">
        <w:trPr>
          <w:trHeight w:val="29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B97B43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8BA889E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CF9F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4BF69" w14:textId="77777777" w:rsidR="00FF6A98" w:rsidRDefault="00B84CD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вознаграждение или на договорной основе</w:t>
            </w:r>
          </w:p>
        </w:tc>
      </w:tr>
      <w:tr w:rsidR="00FF6A98" w14:paraId="62073405" w14:textId="77777777">
        <w:trPr>
          <w:trHeight w:val="414"/>
        </w:trPr>
        <w:tc>
          <w:tcPr>
            <w:tcW w:w="2360" w:type="dxa"/>
            <w:gridSpan w:val="2"/>
            <w:vAlign w:val="bottom"/>
          </w:tcPr>
          <w:p w14:paraId="18075A3A" w14:textId="77777777" w:rsidR="00FF6A98" w:rsidRDefault="00B84CD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Руководитель:</w:t>
            </w:r>
          </w:p>
        </w:tc>
        <w:tc>
          <w:tcPr>
            <w:tcW w:w="2220" w:type="dxa"/>
            <w:vAlign w:val="bottom"/>
          </w:tcPr>
          <w:p w14:paraId="6D1D24C8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14:paraId="1218F1F6" w14:textId="77777777" w:rsidR="00FF6A98" w:rsidRDefault="00FF6A98">
            <w:pPr>
              <w:rPr>
                <w:sz w:val="24"/>
                <w:szCs w:val="24"/>
              </w:rPr>
            </w:pPr>
          </w:p>
        </w:tc>
      </w:tr>
      <w:tr w:rsidR="00FF6A98" w14:paraId="2EEA9248" w14:textId="77777777">
        <w:trPr>
          <w:trHeight w:val="63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496392DC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C05E31B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58E64CD6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14:paraId="161E9944" w14:textId="77777777" w:rsidR="00FF6A98" w:rsidRDefault="00FF6A98">
            <w:pPr>
              <w:rPr>
                <w:sz w:val="5"/>
                <w:szCs w:val="5"/>
              </w:rPr>
            </w:pPr>
          </w:p>
        </w:tc>
      </w:tr>
      <w:tr w:rsidR="00FF6A98" w14:paraId="7DBC93DD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FAA00E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Должность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B395C" w14:textId="77777777" w:rsidR="00FF6A98" w:rsidRDefault="00FF6A98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47D6D" w14:textId="77777777" w:rsidR="00FF6A98" w:rsidRDefault="00B84CD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ГЕНЕРАЛЬНЫЙ ДИРЕКТОР</w:t>
            </w:r>
          </w:p>
        </w:tc>
      </w:tr>
      <w:tr w:rsidR="00FF6A98" w14:paraId="4894EA84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817A40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ФИО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BB18E" w14:textId="77777777" w:rsidR="00FF6A98" w:rsidRDefault="00FF6A98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7794A" w14:textId="77777777" w:rsidR="00FF6A98" w:rsidRDefault="00B84CD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Обуханич Даромир Ростиславович</w:t>
            </w:r>
          </w:p>
        </w:tc>
      </w:tr>
      <w:tr w:rsidR="00FF6A98" w14:paraId="5E272159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F5B39B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ИНН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7F921" w14:textId="77777777" w:rsidR="00FF6A98" w:rsidRDefault="00FF6A98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D4D30" w14:textId="77777777" w:rsidR="00FF6A98" w:rsidRDefault="00B84CD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773115287856</w:t>
            </w:r>
          </w:p>
        </w:tc>
      </w:tr>
      <w:tr w:rsidR="00FF6A98" w14:paraId="145A190A" w14:textId="77777777">
        <w:trPr>
          <w:trHeight w:val="377"/>
        </w:trPr>
        <w:tc>
          <w:tcPr>
            <w:tcW w:w="2360" w:type="dxa"/>
            <w:gridSpan w:val="2"/>
            <w:vAlign w:val="bottom"/>
          </w:tcPr>
          <w:p w14:paraId="1E37375D" w14:textId="77777777" w:rsidR="00FF6A98" w:rsidRDefault="00B84CD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Учредители:</w:t>
            </w:r>
          </w:p>
        </w:tc>
        <w:tc>
          <w:tcPr>
            <w:tcW w:w="2220" w:type="dxa"/>
            <w:vAlign w:val="bottom"/>
          </w:tcPr>
          <w:p w14:paraId="4753B111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14:paraId="70BCC18C" w14:textId="77777777" w:rsidR="00FF6A98" w:rsidRDefault="00FF6A98">
            <w:pPr>
              <w:rPr>
                <w:sz w:val="24"/>
                <w:szCs w:val="24"/>
              </w:rPr>
            </w:pPr>
          </w:p>
        </w:tc>
      </w:tr>
      <w:tr w:rsidR="00FF6A98" w14:paraId="5ECC468C" w14:textId="77777777">
        <w:trPr>
          <w:trHeight w:val="295"/>
        </w:trPr>
        <w:tc>
          <w:tcPr>
            <w:tcW w:w="4580" w:type="dxa"/>
            <w:gridSpan w:val="3"/>
            <w:vAlign w:val="bottom"/>
          </w:tcPr>
          <w:p w14:paraId="5F7F4DCD" w14:textId="77777777" w:rsidR="00FF6A98" w:rsidRDefault="00B84CD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Уставный капитал, тыс. руб: 130 667.7</w:t>
            </w:r>
          </w:p>
        </w:tc>
        <w:tc>
          <w:tcPr>
            <w:tcW w:w="5700" w:type="dxa"/>
            <w:vAlign w:val="bottom"/>
          </w:tcPr>
          <w:p w14:paraId="31D8A204" w14:textId="77777777" w:rsidR="00FF6A98" w:rsidRDefault="00FF6A98">
            <w:pPr>
              <w:rPr>
                <w:sz w:val="24"/>
                <w:szCs w:val="24"/>
              </w:rPr>
            </w:pPr>
          </w:p>
        </w:tc>
      </w:tr>
      <w:tr w:rsidR="00FF6A98" w14:paraId="494ED19A" w14:textId="77777777">
        <w:trPr>
          <w:trHeight w:val="63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5DBB538E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6816199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5C8A23D1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14:paraId="3A8CDEDF" w14:textId="77777777" w:rsidR="00FF6A98" w:rsidRDefault="00FF6A98">
            <w:pPr>
              <w:rPr>
                <w:sz w:val="5"/>
                <w:szCs w:val="5"/>
              </w:rPr>
            </w:pPr>
          </w:p>
        </w:tc>
      </w:tr>
      <w:tr w:rsidR="00FF6A98" w14:paraId="5B744539" w14:textId="77777777">
        <w:trPr>
          <w:trHeight w:val="25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CBCA73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Доля (%)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8227EE2" w14:textId="77777777" w:rsidR="00FF6A98" w:rsidRDefault="00FF6A98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A8D86" w14:textId="77777777" w:rsidR="00FF6A98" w:rsidRDefault="00B84CD6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Доля </w:t>
            </w:r>
            <w:r>
              <w:rPr>
                <w:rFonts w:ascii="Calibri" w:eastAsia="Calibri" w:hAnsi="Calibri" w:cs="Calibri"/>
                <w:b/>
                <w:bCs/>
              </w:rPr>
              <w:t>(тыс.руб.)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43D66" w14:textId="77777777" w:rsidR="00FF6A98" w:rsidRDefault="00B84CD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ФИО/Наименование</w:t>
            </w:r>
          </w:p>
        </w:tc>
      </w:tr>
      <w:tr w:rsidR="00FF6A98" w14:paraId="7EDB2155" w14:textId="77777777">
        <w:trPr>
          <w:trHeight w:val="25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908D60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40.01%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28C6468" w14:textId="77777777" w:rsidR="00FF6A98" w:rsidRDefault="00FF6A98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4BD07" w14:textId="77777777" w:rsidR="00FF6A98" w:rsidRDefault="00B84CD6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52 267.1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487D1" w14:textId="77777777" w:rsidR="00FF6A98" w:rsidRDefault="00B84CD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Копылков Александр Михайлович</w:t>
            </w:r>
          </w:p>
        </w:tc>
      </w:tr>
      <w:tr w:rsidR="00FF6A98" w14:paraId="657ED937" w14:textId="77777777">
        <w:trPr>
          <w:trHeight w:val="25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AB3DD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60%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4F2F409" w14:textId="77777777" w:rsidR="00FF6A98" w:rsidRDefault="00FF6A98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8D370" w14:textId="77777777" w:rsidR="00FF6A98" w:rsidRDefault="00B84CD6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78 400.6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4452F" w14:textId="77777777" w:rsidR="00FF6A98" w:rsidRDefault="00B84CD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Рябинский Андрей Михайлович</w:t>
            </w:r>
          </w:p>
        </w:tc>
      </w:tr>
    </w:tbl>
    <w:p w14:paraId="4E5FF536" w14:textId="77777777" w:rsidR="00FF6A98" w:rsidRDefault="00FF6A98">
      <w:pPr>
        <w:spacing w:line="123" w:lineRule="exact"/>
        <w:rPr>
          <w:sz w:val="24"/>
          <w:szCs w:val="24"/>
        </w:rPr>
      </w:pPr>
    </w:p>
    <w:p w14:paraId="524EF77A" w14:textId="77777777" w:rsidR="00FF6A98" w:rsidRDefault="00B84CD6" w:rsidP="00D45D85">
      <w:pPr>
        <w:ind w:left="20"/>
        <w:outlineLvl w:val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Филиалы:</w:t>
      </w:r>
    </w:p>
    <w:p w14:paraId="3A78DB83" w14:textId="77777777" w:rsidR="00FF6A98" w:rsidRDefault="00FF6A98">
      <w:pPr>
        <w:spacing w:line="57" w:lineRule="exact"/>
        <w:rPr>
          <w:sz w:val="24"/>
          <w:szCs w:val="24"/>
        </w:rPr>
      </w:pPr>
    </w:p>
    <w:p w14:paraId="498A0269" w14:textId="77777777" w:rsidR="00FF6A98" w:rsidRDefault="00B84CD6" w:rsidP="00D45D85">
      <w:pPr>
        <w:ind w:left="120"/>
        <w:outlineLvl w:val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Адрес филиала:</w:t>
      </w:r>
    </w:p>
    <w:p w14:paraId="4E8B5D78" w14:textId="77777777" w:rsidR="00FF6A98" w:rsidRDefault="00B84C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404030E5" wp14:editId="79A09F00">
            <wp:simplePos x="0" y="0"/>
            <wp:positionH relativeFrom="column">
              <wp:posOffset>3175</wp:posOffset>
            </wp:positionH>
            <wp:positionV relativeFrom="paragraph">
              <wp:posOffset>-149860</wp:posOffset>
            </wp:positionV>
            <wp:extent cx="6486525" cy="177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8DB0F0" w14:textId="77777777" w:rsidR="00FF6A98" w:rsidRDefault="00B84CD6" w:rsidP="00D45D85">
      <w:pPr>
        <w:ind w:left="120"/>
        <w:outlineLvl w:val="0"/>
        <w:rPr>
          <w:sz w:val="20"/>
          <w:szCs w:val="20"/>
        </w:rPr>
      </w:pPr>
      <w:r>
        <w:rPr>
          <w:rFonts w:ascii="Calibri" w:eastAsia="Calibri" w:hAnsi="Calibri" w:cs="Calibri"/>
        </w:rPr>
        <w:t>Нет данных</w:t>
      </w:r>
    </w:p>
    <w:p w14:paraId="7DC9DA0D" w14:textId="77777777" w:rsidR="00FF6A98" w:rsidRDefault="00B84C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2200ACBA" wp14:editId="0EEF1A70">
            <wp:simplePos x="0" y="0"/>
            <wp:positionH relativeFrom="column">
              <wp:posOffset>3175</wp:posOffset>
            </wp:positionH>
            <wp:positionV relativeFrom="paragraph">
              <wp:posOffset>21590</wp:posOffset>
            </wp:positionV>
            <wp:extent cx="648652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BF1005" w14:textId="77777777" w:rsidR="00FF6A98" w:rsidRDefault="00FF6A98">
      <w:pPr>
        <w:spacing w:line="148" w:lineRule="exact"/>
        <w:rPr>
          <w:sz w:val="24"/>
          <w:szCs w:val="24"/>
        </w:rPr>
      </w:pPr>
    </w:p>
    <w:p w14:paraId="13D66DDB" w14:textId="77777777" w:rsidR="00FF6A98" w:rsidRDefault="00B84CD6" w:rsidP="00D45D85">
      <w:pPr>
        <w:ind w:left="20"/>
        <w:outlineLvl w:val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Связанные компании по руководителю:</w:t>
      </w:r>
    </w:p>
    <w:p w14:paraId="24411C76" w14:textId="77777777" w:rsidR="00FF6A98" w:rsidRDefault="00FF6A98">
      <w:pPr>
        <w:spacing w:line="166" w:lineRule="exact"/>
        <w:rPr>
          <w:sz w:val="24"/>
          <w:szCs w:val="24"/>
        </w:rPr>
      </w:pPr>
    </w:p>
    <w:p w14:paraId="70EDB3A8" w14:textId="77777777" w:rsidR="00FF6A98" w:rsidRDefault="00B84CD6" w:rsidP="00D45D85">
      <w:pPr>
        <w:ind w:left="20"/>
        <w:outlineLvl w:val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Руководитель является лицом, имеющим право действовать </w:t>
      </w:r>
      <w:r>
        <w:rPr>
          <w:rFonts w:ascii="Calibri" w:eastAsia="Calibri" w:hAnsi="Calibri" w:cs="Calibri"/>
          <w:b/>
          <w:bCs/>
        </w:rPr>
        <w:t>без доверенности в юридическом лице:</w:t>
      </w:r>
    </w:p>
    <w:p w14:paraId="6A12173C" w14:textId="77777777" w:rsidR="00FF6A98" w:rsidRDefault="00FF6A98">
      <w:pPr>
        <w:spacing w:line="57" w:lineRule="exact"/>
        <w:rPr>
          <w:sz w:val="24"/>
          <w:szCs w:val="24"/>
        </w:rPr>
      </w:pPr>
    </w:p>
    <w:p w14:paraId="53124584" w14:textId="77777777" w:rsidR="00FF6A98" w:rsidRDefault="00B84CD6">
      <w:pPr>
        <w:tabs>
          <w:tab w:val="left" w:pos="68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№:</w:t>
      </w:r>
      <w:r>
        <w:rPr>
          <w:rFonts w:ascii="Calibri" w:eastAsia="Calibri" w:hAnsi="Calibri" w:cs="Calibri"/>
          <w:b/>
          <w:bCs/>
        </w:rPr>
        <w:tab/>
        <w:t>Наименование компании</w:t>
      </w:r>
    </w:p>
    <w:p w14:paraId="7F01C84B" w14:textId="77777777" w:rsidR="00FF6A98" w:rsidRDefault="00B84C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5D5FD61" wp14:editId="7D6618AC">
            <wp:simplePos x="0" y="0"/>
            <wp:positionH relativeFrom="column">
              <wp:posOffset>3175</wp:posOffset>
            </wp:positionH>
            <wp:positionV relativeFrom="paragraph">
              <wp:posOffset>-149860</wp:posOffset>
            </wp:positionV>
            <wp:extent cx="363220" cy="177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50CD85A8" wp14:editId="778D4B94">
            <wp:simplePos x="0" y="0"/>
            <wp:positionH relativeFrom="column">
              <wp:posOffset>6483350</wp:posOffset>
            </wp:positionH>
            <wp:positionV relativeFrom="paragraph">
              <wp:posOffset>-149860</wp:posOffset>
            </wp:positionV>
            <wp:extent cx="6350" cy="177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6DE24E" w14:textId="77777777" w:rsidR="00FF6A98" w:rsidRDefault="00B84CD6" w:rsidP="00D45D85">
      <w:pPr>
        <w:ind w:left="120"/>
        <w:outlineLvl w:val="0"/>
        <w:rPr>
          <w:sz w:val="20"/>
          <w:szCs w:val="20"/>
        </w:rPr>
      </w:pPr>
      <w:r>
        <w:rPr>
          <w:rFonts w:ascii="Calibri" w:eastAsia="Calibri" w:hAnsi="Calibri" w:cs="Calibri"/>
        </w:rPr>
        <w:t>Нет данных</w:t>
      </w:r>
    </w:p>
    <w:p w14:paraId="4C8F83F5" w14:textId="77777777" w:rsidR="00FF6A98" w:rsidRDefault="00B84C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02996CE6" wp14:editId="52F3580B">
            <wp:simplePos x="0" y="0"/>
            <wp:positionH relativeFrom="column">
              <wp:posOffset>3175</wp:posOffset>
            </wp:positionH>
            <wp:positionV relativeFrom="paragraph">
              <wp:posOffset>21590</wp:posOffset>
            </wp:positionV>
            <wp:extent cx="36322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C61BA2" w14:textId="77777777" w:rsidR="00FF6A98" w:rsidRDefault="00FF6A98">
      <w:pPr>
        <w:spacing w:line="148" w:lineRule="exact"/>
        <w:rPr>
          <w:sz w:val="24"/>
          <w:szCs w:val="24"/>
        </w:rPr>
      </w:pPr>
    </w:p>
    <w:p w14:paraId="231EE73A" w14:textId="77777777" w:rsidR="00FF6A98" w:rsidRDefault="00B84CD6" w:rsidP="00D45D85">
      <w:pPr>
        <w:ind w:left="20"/>
        <w:outlineLvl w:val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Руководитель является учредителем (соучредителем с долей более 20%) другого юридического лица:</w:t>
      </w:r>
    </w:p>
    <w:p w14:paraId="73995995" w14:textId="77777777" w:rsidR="00FF6A98" w:rsidRDefault="00FF6A98">
      <w:pPr>
        <w:spacing w:line="5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60"/>
        <w:gridCol w:w="2200"/>
        <w:gridCol w:w="5700"/>
      </w:tblGrid>
      <w:tr w:rsidR="00FF6A98" w14:paraId="5706219D" w14:textId="77777777">
        <w:trPr>
          <w:trHeight w:val="3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D0EAE33" w14:textId="77777777" w:rsidR="00FF6A98" w:rsidRDefault="00FF6A9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173DCB26" w14:textId="77777777" w:rsidR="00FF6A98" w:rsidRDefault="00FF6A9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8A72482" w14:textId="77777777" w:rsidR="00FF6A98" w:rsidRDefault="00FF6A98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7F304F70" w14:textId="77777777" w:rsidR="00FF6A98" w:rsidRDefault="00FF6A98">
            <w:pPr>
              <w:rPr>
                <w:sz w:val="2"/>
                <w:szCs w:val="2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14:paraId="7B646F13" w14:textId="77777777" w:rsidR="00FF6A98" w:rsidRDefault="00FF6A98">
            <w:pPr>
              <w:rPr>
                <w:sz w:val="2"/>
                <w:szCs w:val="2"/>
              </w:rPr>
            </w:pPr>
          </w:p>
        </w:tc>
      </w:tr>
      <w:tr w:rsidR="00FF6A98" w14:paraId="1657742B" w14:textId="77777777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446BAA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31440" w14:textId="77777777" w:rsidR="00FF6A98" w:rsidRDefault="00B84CD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Доля (%):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A8CBDA2" w14:textId="77777777" w:rsidR="00FF6A98" w:rsidRDefault="00FF6A98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3B649" w14:textId="77777777" w:rsidR="00FF6A98" w:rsidRDefault="00B84CD6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Доля (тыс. руб.)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4DE78" w14:textId="77777777" w:rsidR="00FF6A98" w:rsidRDefault="00B84CD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Наименование компании</w:t>
            </w:r>
          </w:p>
        </w:tc>
      </w:tr>
      <w:tr w:rsidR="00FF6A98" w14:paraId="70B444B6" w14:textId="77777777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104F8B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70C84AA1" w14:textId="77777777" w:rsidR="00FF6A98" w:rsidRDefault="00B84CD6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данных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4EE3F919" w14:textId="77777777" w:rsidR="00FF6A98" w:rsidRDefault="00FF6A98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8229B" w14:textId="77777777" w:rsidR="00FF6A98" w:rsidRDefault="00FF6A98"/>
        </w:tc>
      </w:tr>
      <w:tr w:rsidR="00FF6A98" w14:paraId="4088B48F" w14:textId="77777777">
        <w:trPr>
          <w:trHeight w:val="408"/>
        </w:trPr>
        <w:tc>
          <w:tcPr>
            <w:tcW w:w="2360" w:type="dxa"/>
            <w:gridSpan w:val="3"/>
            <w:vAlign w:val="bottom"/>
          </w:tcPr>
          <w:p w14:paraId="4EBCE0FE" w14:textId="77777777" w:rsidR="00FF6A98" w:rsidRDefault="00B84CD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Дочерние компании:</w:t>
            </w:r>
          </w:p>
        </w:tc>
        <w:tc>
          <w:tcPr>
            <w:tcW w:w="2200" w:type="dxa"/>
            <w:vAlign w:val="bottom"/>
          </w:tcPr>
          <w:p w14:paraId="3F105940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14:paraId="713CB215" w14:textId="77777777" w:rsidR="00FF6A98" w:rsidRDefault="00FF6A98">
            <w:pPr>
              <w:rPr>
                <w:sz w:val="24"/>
                <w:szCs w:val="24"/>
              </w:rPr>
            </w:pPr>
          </w:p>
        </w:tc>
      </w:tr>
      <w:tr w:rsidR="00FF6A98" w14:paraId="01A75E7F" w14:textId="77777777">
        <w:trPr>
          <w:trHeight w:val="63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7839F33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6F7F4BC7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018B12D9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14:paraId="4F5EC48E" w14:textId="77777777" w:rsidR="00FF6A98" w:rsidRDefault="00FF6A98">
            <w:pPr>
              <w:rPr>
                <w:sz w:val="5"/>
                <w:szCs w:val="5"/>
              </w:rPr>
            </w:pPr>
          </w:p>
        </w:tc>
      </w:tr>
      <w:tr w:rsidR="00FF6A98" w14:paraId="3462D664" w14:textId="77777777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0E417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AF171" w14:textId="77777777" w:rsidR="00FF6A98" w:rsidRDefault="00B84CD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Доля (%):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52D4C0A" w14:textId="77777777" w:rsidR="00FF6A98" w:rsidRDefault="00FF6A98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ADE83" w14:textId="77777777" w:rsidR="00FF6A98" w:rsidRDefault="00B84CD6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Доля (тыс. руб.)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6EC44" w14:textId="77777777" w:rsidR="00FF6A98" w:rsidRDefault="00B84CD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Наименование компании</w:t>
            </w:r>
          </w:p>
        </w:tc>
      </w:tr>
      <w:tr w:rsidR="00FF6A98" w14:paraId="77E28A15" w14:textId="77777777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C788DA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57D9FAD2" w14:textId="77777777" w:rsidR="00FF6A98" w:rsidRDefault="00B84CD6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данных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60782C25" w14:textId="77777777" w:rsidR="00FF6A98" w:rsidRDefault="00FF6A98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269D2" w14:textId="77777777" w:rsidR="00FF6A98" w:rsidRDefault="00FF6A98"/>
        </w:tc>
      </w:tr>
      <w:tr w:rsidR="00FF6A98" w14:paraId="260119E3" w14:textId="77777777">
        <w:trPr>
          <w:trHeight w:val="408"/>
        </w:trPr>
        <w:tc>
          <w:tcPr>
            <w:tcW w:w="2360" w:type="dxa"/>
            <w:gridSpan w:val="3"/>
            <w:vAlign w:val="bottom"/>
          </w:tcPr>
          <w:p w14:paraId="48D83DF1" w14:textId="77777777" w:rsidR="00FF6A98" w:rsidRDefault="00B84CD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Лицензии:</w:t>
            </w:r>
          </w:p>
        </w:tc>
        <w:tc>
          <w:tcPr>
            <w:tcW w:w="2200" w:type="dxa"/>
            <w:vAlign w:val="bottom"/>
          </w:tcPr>
          <w:p w14:paraId="2ACD1933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14:paraId="194C7A6B" w14:textId="77777777" w:rsidR="00FF6A98" w:rsidRDefault="00FF6A98">
            <w:pPr>
              <w:rPr>
                <w:sz w:val="24"/>
                <w:szCs w:val="24"/>
              </w:rPr>
            </w:pPr>
          </w:p>
        </w:tc>
      </w:tr>
      <w:tr w:rsidR="00FF6A98" w14:paraId="39E1D8FE" w14:textId="77777777">
        <w:trPr>
          <w:trHeight w:val="63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34AEA17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3C0338EA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62AB4A90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14:paraId="6058632F" w14:textId="77777777" w:rsidR="00FF6A98" w:rsidRDefault="00FF6A98">
            <w:pPr>
              <w:rPr>
                <w:sz w:val="5"/>
                <w:szCs w:val="5"/>
              </w:rPr>
            </w:pPr>
          </w:p>
        </w:tc>
      </w:tr>
      <w:tr w:rsidR="00FF6A98" w14:paraId="2C6C334A" w14:textId="77777777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E56BA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6061D7DD" w14:textId="77777777" w:rsidR="00FF6A98" w:rsidRDefault="00B84CD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Номер лицензии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31F44" w14:textId="77777777" w:rsidR="00FF6A98" w:rsidRDefault="00FF6A98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32F59" w14:textId="77777777" w:rsidR="00FF6A98" w:rsidRDefault="00B84CD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Наименование лицензии</w:t>
            </w:r>
          </w:p>
        </w:tc>
      </w:tr>
      <w:tr w:rsidR="00FF6A98" w14:paraId="5E230CA6" w14:textId="77777777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F85C13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4BF1159A" w14:textId="77777777" w:rsidR="00FF6A98" w:rsidRDefault="00B84CD6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данных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7AD68078" w14:textId="77777777" w:rsidR="00FF6A98" w:rsidRDefault="00FF6A98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B7F65" w14:textId="77777777" w:rsidR="00FF6A98" w:rsidRDefault="00FF6A98"/>
        </w:tc>
      </w:tr>
      <w:tr w:rsidR="00FF6A98" w14:paraId="4ED77A35" w14:textId="77777777">
        <w:trPr>
          <w:trHeight w:val="408"/>
        </w:trPr>
        <w:tc>
          <w:tcPr>
            <w:tcW w:w="10260" w:type="dxa"/>
            <w:gridSpan w:val="5"/>
            <w:vAlign w:val="bottom"/>
          </w:tcPr>
          <w:p w14:paraId="01A916AC" w14:textId="77777777" w:rsidR="00FF6A98" w:rsidRDefault="00B84CD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Основные финансовые показатели по данным РОССТАТ за 2016 год</w:t>
            </w:r>
          </w:p>
        </w:tc>
      </w:tr>
      <w:tr w:rsidR="00FF6A98" w14:paraId="682FBEDF" w14:textId="77777777">
        <w:trPr>
          <w:trHeight w:val="63"/>
        </w:trPr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14:paraId="3B782629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0B5CCF36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14:paraId="0285F5B4" w14:textId="77777777" w:rsidR="00FF6A98" w:rsidRDefault="00FF6A98">
            <w:pPr>
              <w:rPr>
                <w:sz w:val="5"/>
                <w:szCs w:val="5"/>
              </w:rPr>
            </w:pPr>
          </w:p>
        </w:tc>
      </w:tr>
      <w:tr w:rsidR="00FF6A98" w14:paraId="78058822" w14:textId="77777777">
        <w:trPr>
          <w:trHeight w:val="254"/>
        </w:trPr>
        <w:tc>
          <w:tcPr>
            <w:tcW w:w="2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BA71F8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Выручка (тыс. руб.)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2F25D" w14:textId="77777777" w:rsidR="00FF6A98" w:rsidRDefault="00FF6A98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8A743" w14:textId="77777777" w:rsidR="00FF6A98" w:rsidRDefault="00B84CD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577 861</w:t>
            </w:r>
          </w:p>
        </w:tc>
      </w:tr>
      <w:tr w:rsidR="00FF6A98" w14:paraId="7B09846F" w14:textId="77777777">
        <w:trPr>
          <w:trHeight w:val="254"/>
        </w:trPr>
        <w:tc>
          <w:tcPr>
            <w:tcW w:w="45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4758B" w14:textId="77777777" w:rsidR="00FF6A98" w:rsidRDefault="00B84CD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Чистая прибыль (тыс. руб.)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E0C44" w14:textId="77777777" w:rsidR="00FF6A98" w:rsidRDefault="00B84CD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571 425</w:t>
            </w:r>
          </w:p>
        </w:tc>
      </w:tr>
    </w:tbl>
    <w:p w14:paraId="372AA091" w14:textId="77777777" w:rsidR="00FF6A98" w:rsidRDefault="00FF6A98">
      <w:pPr>
        <w:spacing w:line="237" w:lineRule="exact"/>
        <w:rPr>
          <w:sz w:val="24"/>
          <w:szCs w:val="24"/>
        </w:rPr>
      </w:pPr>
    </w:p>
    <w:p w14:paraId="795EB975" w14:textId="77777777" w:rsidR="00D45D85" w:rsidRDefault="00D45D85">
      <w:pPr>
        <w:spacing w:line="237" w:lineRule="exact"/>
        <w:rPr>
          <w:sz w:val="24"/>
          <w:szCs w:val="24"/>
        </w:rPr>
      </w:pPr>
    </w:p>
    <w:p w14:paraId="41FDB517" w14:textId="77777777" w:rsidR="00D45D85" w:rsidRDefault="00D45D85">
      <w:pPr>
        <w:spacing w:line="237" w:lineRule="exact"/>
        <w:rPr>
          <w:sz w:val="24"/>
          <w:szCs w:val="24"/>
        </w:rPr>
      </w:pPr>
    </w:p>
    <w:p w14:paraId="3D19094C" w14:textId="77777777" w:rsidR="00D45D85" w:rsidRDefault="00D45D85">
      <w:pPr>
        <w:spacing w:line="237" w:lineRule="exact"/>
        <w:rPr>
          <w:sz w:val="24"/>
          <w:szCs w:val="24"/>
        </w:rPr>
      </w:pPr>
    </w:p>
    <w:p w14:paraId="04868F91" w14:textId="77777777" w:rsidR="00D45D85" w:rsidRDefault="00D45D85">
      <w:pPr>
        <w:spacing w:line="237" w:lineRule="exact"/>
        <w:rPr>
          <w:sz w:val="24"/>
          <w:szCs w:val="24"/>
        </w:rPr>
      </w:pPr>
    </w:p>
    <w:p w14:paraId="393E50D1" w14:textId="77777777" w:rsidR="00D45D85" w:rsidRDefault="00D45D85">
      <w:pPr>
        <w:spacing w:line="237" w:lineRule="exact"/>
        <w:rPr>
          <w:sz w:val="24"/>
          <w:szCs w:val="24"/>
        </w:rPr>
      </w:pPr>
    </w:p>
    <w:p w14:paraId="26AF4309" w14:textId="77777777" w:rsidR="00D45D85" w:rsidRDefault="00D45D85">
      <w:pPr>
        <w:spacing w:line="237" w:lineRule="exact"/>
        <w:rPr>
          <w:sz w:val="24"/>
          <w:szCs w:val="24"/>
        </w:rPr>
      </w:pPr>
    </w:p>
    <w:p w14:paraId="2CAB7355" w14:textId="77777777" w:rsidR="00D45D85" w:rsidRDefault="00D45D85">
      <w:pPr>
        <w:spacing w:line="237" w:lineRule="exact"/>
        <w:rPr>
          <w:sz w:val="24"/>
          <w:szCs w:val="24"/>
        </w:rPr>
      </w:pPr>
    </w:p>
    <w:p w14:paraId="48744D29" w14:textId="77777777" w:rsidR="00D45D85" w:rsidRDefault="00D45D85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120"/>
        <w:gridCol w:w="2840"/>
        <w:gridCol w:w="2280"/>
      </w:tblGrid>
      <w:tr w:rsidR="00FF6A98" w14:paraId="50B4F5E5" w14:textId="77777777">
        <w:trPr>
          <w:trHeight w:val="295"/>
        </w:trPr>
        <w:tc>
          <w:tcPr>
            <w:tcW w:w="4000" w:type="dxa"/>
            <w:vAlign w:val="bottom"/>
          </w:tcPr>
          <w:p w14:paraId="30C0EA19" w14:textId="77777777" w:rsidR="00FF6A98" w:rsidRDefault="00B84CD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Дополнительные сведения:</w:t>
            </w:r>
          </w:p>
        </w:tc>
        <w:tc>
          <w:tcPr>
            <w:tcW w:w="1120" w:type="dxa"/>
            <w:vAlign w:val="bottom"/>
          </w:tcPr>
          <w:p w14:paraId="73E19081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14:paraId="2F719362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32FED72" w14:textId="77777777" w:rsidR="00FF6A98" w:rsidRDefault="00FF6A98">
            <w:pPr>
              <w:rPr>
                <w:sz w:val="24"/>
                <w:szCs w:val="24"/>
              </w:rPr>
            </w:pPr>
          </w:p>
        </w:tc>
      </w:tr>
      <w:tr w:rsidR="00FF6A98" w14:paraId="5A544D1A" w14:textId="77777777">
        <w:trPr>
          <w:trHeight w:val="63"/>
        </w:trPr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14:paraId="494A36F8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F2BADB2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09B36B32" w14:textId="77777777" w:rsidR="00FF6A98" w:rsidRDefault="00FF6A98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4324155C" w14:textId="77777777" w:rsidR="00FF6A98" w:rsidRDefault="00FF6A98">
            <w:pPr>
              <w:rPr>
                <w:sz w:val="5"/>
                <w:szCs w:val="5"/>
              </w:rPr>
            </w:pPr>
          </w:p>
        </w:tc>
      </w:tr>
      <w:tr w:rsidR="00FF6A98" w14:paraId="15739BE3" w14:textId="77777777">
        <w:trPr>
          <w:trHeight w:val="212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EC0C0" w14:textId="77777777" w:rsidR="00FF6A98" w:rsidRDefault="00B84CD6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Показатель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9D56B95" w14:textId="77777777" w:rsidR="00FF6A98" w:rsidRDefault="00B84CD6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Значение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B8CE0E9" w14:textId="77777777" w:rsidR="00FF6A98" w:rsidRDefault="00B84CD6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Актуальность информации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69D23CF" w14:textId="77777777" w:rsidR="00FF6A98" w:rsidRDefault="00B84CD6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Источник</w:t>
            </w:r>
          </w:p>
        </w:tc>
      </w:tr>
      <w:tr w:rsidR="00FF6A98" w14:paraId="2F8196F7" w14:textId="77777777">
        <w:trPr>
          <w:trHeight w:val="300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300538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50033" w14:textId="77777777" w:rsidR="00FF6A98" w:rsidRDefault="00B84CD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(Да/Нет)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5699D" w14:textId="77777777" w:rsidR="00FF6A98" w:rsidRDefault="00FF6A9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171A4" w14:textId="77777777" w:rsidR="00FF6A98" w:rsidRDefault="00B84CD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информации</w:t>
            </w:r>
          </w:p>
        </w:tc>
      </w:tr>
      <w:tr w:rsidR="00FF6A98" w14:paraId="0E0C716C" w14:textId="77777777">
        <w:trPr>
          <w:trHeight w:val="260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895B46" w14:textId="77777777" w:rsidR="00FF6A98" w:rsidRDefault="00B84CD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Негативные статусы: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457F423A" w14:textId="77777777" w:rsidR="00FF6A98" w:rsidRDefault="00FF6A98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3E1C94F2" w14:textId="77777777" w:rsidR="00FF6A98" w:rsidRDefault="00FF6A98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AD4A3" w14:textId="77777777" w:rsidR="00FF6A98" w:rsidRDefault="00FF6A98"/>
        </w:tc>
      </w:tr>
    </w:tbl>
    <w:p w14:paraId="0E67E78C" w14:textId="77777777" w:rsidR="00FF6A98" w:rsidRDefault="00FF6A98">
      <w:pPr>
        <w:spacing w:line="23" w:lineRule="exact"/>
        <w:rPr>
          <w:sz w:val="24"/>
          <w:szCs w:val="24"/>
        </w:rPr>
      </w:pPr>
    </w:p>
    <w:p w14:paraId="432A98E3" w14:textId="77777777" w:rsidR="00FF6A98" w:rsidRDefault="00FF6A98">
      <w:pPr>
        <w:sectPr w:rsidR="00FF6A98">
          <w:headerReference w:type="default" r:id="rId11"/>
          <w:footerReference w:type="default" r:id="rId12"/>
          <w:pgSz w:w="11900" w:h="16838"/>
          <w:pgMar w:top="520" w:right="846" w:bottom="404" w:left="840" w:header="0" w:footer="0" w:gutter="0"/>
          <w:cols w:space="720" w:equalWidth="0">
            <w:col w:w="10220"/>
          </w:cols>
        </w:sectPr>
      </w:pPr>
    </w:p>
    <w:tbl>
      <w:tblPr>
        <w:tblpPr w:leftFromText="180" w:rightFromText="180" w:vertAnchor="text" w:horzAnchor="page" w:tblpX="802" w:tblpY="793"/>
        <w:tblW w:w="10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0"/>
        <w:gridCol w:w="1120"/>
        <w:gridCol w:w="1080"/>
        <w:gridCol w:w="1700"/>
        <w:gridCol w:w="1140"/>
        <w:gridCol w:w="2280"/>
        <w:gridCol w:w="30"/>
      </w:tblGrid>
      <w:tr w:rsidR="00D45D85" w14:paraId="2B0178D1" w14:textId="77777777" w:rsidTr="00D45D85">
        <w:trPr>
          <w:trHeight w:val="29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14:paraId="54380AB0" w14:textId="77777777" w:rsidR="00D45D85" w:rsidRDefault="00D45D85" w:rsidP="00D45D8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4FEF40F" w14:textId="77777777" w:rsidR="00D45D85" w:rsidRDefault="00D45D85" w:rsidP="00D45D8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43E58910" w14:textId="77777777" w:rsidR="00D45D85" w:rsidRDefault="00D45D85" w:rsidP="00D45D8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7C80BB2" w14:textId="77777777" w:rsidR="00D45D85" w:rsidRDefault="00D45D85" w:rsidP="00D45D8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3075802F" w14:textId="77777777" w:rsidR="00D45D85" w:rsidRDefault="00D45D85" w:rsidP="00D45D8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6C360B8" w14:textId="77777777" w:rsidR="00D45D85" w:rsidRDefault="00D45D85" w:rsidP="00D45D8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30623DEC" w14:textId="77777777" w:rsidR="00D45D85" w:rsidRDefault="00D45D85" w:rsidP="00D45D8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43EE60B9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0AEFE34C" w14:textId="77777777" w:rsidTr="00D45D85">
        <w:trPr>
          <w:trHeight w:val="215"/>
        </w:trPr>
        <w:tc>
          <w:tcPr>
            <w:tcW w:w="2920" w:type="dxa"/>
            <w:gridSpan w:val="2"/>
            <w:tcBorders>
              <w:left w:val="single" w:sz="8" w:space="0" w:color="auto"/>
            </w:tcBorders>
            <w:vAlign w:val="bottom"/>
          </w:tcPr>
          <w:p w14:paraId="7284BB12" w14:textId="77777777" w:rsidR="00D45D85" w:rsidRDefault="00D45D85" w:rsidP="00D45D8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процедура банкротства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90996E0" w14:textId="77777777" w:rsidR="00D45D85" w:rsidRDefault="00D45D85" w:rsidP="00D45D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FEDFA99" w14:textId="77777777" w:rsidR="00D45D85" w:rsidRDefault="00D45D85" w:rsidP="00D45D85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00" w:type="dxa"/>
            <w:vAlign w:val="bottom"/>
          </w:tcPr>
          <w:p w14:paraId="57B396A6" w14:textId="77777777" w:rsidR="00D45D85" w:rsidRDefault="00D45D85" w:rsidP="00D45D85">
            <w:pPr>
              <w:spacing w:line="215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26.12.2018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FA73AB2" w14:textId="77777777" w:rsidR="00D45D85" w:rsidRDefault="00D45D85" w:rsidP="00D45D8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D8370B7" w14:textId="77777777" w:rsidR="00D45D85" w:rsidRDefault="00D45D85" w:rsidP="00D45D8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Единый федеральный</w:t>
            </w:r>
          </w:p>
        </w:tc>
        <w:tc>
          <w:tcPr>
            <w:tcW w:w="30" w:type="dxa"/>
            <w:vAlign w:val="bottom"/>
          </w:tcPr>
          <w:p w14:paraId="66880335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408C0BC3" w14:textId="77777777" w:rsidTr="00D45D85">
        <w:trPr>
          <w:trHeight w:val="264"/>
        </w:trPr>
        <w:tc>
          <w:tcPr>
            <w:tcW w:w="2860" w:type="dxa"/>
            <w:tcBorders>
              <w:left w:val="single" w:sz="8" w:space="0" w:color="auto"/>
            </w:tcBorders>
            <w:vAlign w:val="bottom"/>
          </w:tcPr>
          <w:p w14:paraId="2FEF8253" w14:textId="77777777" w:rsidR="00D45D85" w:rsidRDefault="00D45D85" w:rsidP="00D45D85"/>
        </w:tc>
        <w:tc>
          <w:tcPr>
            <w:tcW w:w="60" w:type="dxa"/>
            <w:vAlign w:val="bottom"/>
          </w:tcPr>
          <w:p w14:paraId="126767F9" w14:textId="77777777" w:rsidR="00D45D85" w:rsidRDefault="00D45D85" w:rsidP="00D45D85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40C6951" w14:textId="77777777" w:rsidR="00D45D85" w:rsidRDefault="00D45D85" w:rsidP="00D45D85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B310233" w14:textId="77777777" w:rsidR="00D45D85" w:rsidRDefault="00D45D85" w:rsidP="00D45D85"/>
        </w:tc>
        <w:tc>
          <w:tcPr>
            <w:tcW w:w="1700" w:type="dxa"/>
            <w:vAlign w:val="bottom"/>
          </w:tcPr>
          <w:p w14:paraId="722E13B9" w14:textId="77777777" w:rsidR="00D45D85" w:rsidRDefault="00D45D85" w:rsidP="00D45D8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CB79F0F" w14:textId="77777777" w:rsidR="00D45D85" w:rsidRDefault="00D45D85" w:rsidP="00D45D8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B5DF038" w14:textId="77777777" w:rsidR="00D45D85" w:rsidRDefault="00D45D85" w:rsidP="00D45D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реестр сведений о</w:t>
            </w:r>
          </w:p>
        </w:tc>
        <w:tc>
          <w:tcPr>
            <w:tcW w:w="30" w:type="dxa"/>
            <w:vAlign w:val="bottom"/>
          </w:tcPr>
          <w:p w14:paraId="3DD5723B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166EB680" w14:textId="77777777" w:rsidTr="00D45D85">
        <w:trPr>
          <w:trHeight w:val="29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AC18DF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0430579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599FF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19777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47FC9190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9195B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E7BF2" w14:textId="77777777" w:rsidR="00D45D85" w:rsidRDefault="00D45D85" w:rsidP="00D45D8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банкротстве</w:t>
            </w:r>
          </w:p>
        </w:tc>
        <w:tc>
          <w:tcPr>
            <w:tcW w:w="30" w:type="dxa"/>
            <w:vAlign w:val="bottom"/>
          </w:tcPr>
          <w:p w14:paraId="66E5BC1E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1B559560" w14:textId="77777777" w:rsidTr="00D45D85">
        <w:trPr>
          <w:trHeight w:val="221"/>
        </w:trPr>
        <w:tc>
          <w:tcPr>
            <w:tcW w:w="2920" w:type="dxa"/>
            <w:gridSpan w:val="2"/>
            <w:tcBorders>
              <w:left w:val="single" w:sz="8" w:space="0" w:color="auto"/>
            </w:tcBorders>
            <w:vAlign w:val="bottom"/>
          </w:tcPr>
          <w:p w14:paraId="305BF9AF" w14:textId="77777777" w:rsidR="00D45D85" w:rsidRDefault="00D45D85" w:rsidP="00D45D8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процесс ликвидации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386765B" w14:textId="77777777" w:rsidR="00D45D85" w:rsidRDefault="00D45D85" w:rsidP="00D45D8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8775B58" w14:textId="77777777" w:rsidR="00D45D85" w:rsidRDefault="00D45D85" w:rsidP="00D45D85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00" w:type="dxa"/>
            <w:vAlign w:val="bottom"/>
          </w:tcPr>
          <w:p w14:paraId="45F83A73" w14:textId="77777777" w:rsidR="00D45D85" w:rsidRDefault="00D45D85" w:rsidP="00D45D85">
            <w:pPr>
              <w:spacing w:line="221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26.12.2018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EE734CD" w14:textId="77777777" w:rsidR="00D45D85" w:rsidRDefault="00D45D85" w:rsidP="00D45D85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6E1934F" w14:textId="77777777" w:rsidR="00D45D85" w:rsidRDefault="00D45D85" w:rsidP="00D45D8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Единый</w:t>
            </w:r>
          </w:p>
        </w:tc>
        <w:tc>
          <w:tcPr>
            <w:tcW w:w="30" w:type="dxa"/>
            <w:vAlign w:val="bottom"/>
          </w:tcPr>
          <w:p w14:paraId="76DD1AAF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09068AB3" w14:textId="77777777" w:rsidTr="00D45D85">
        <w:trPr>
          <w:trHeight w:val="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5049A2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C25A9D0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061DC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711D6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4EA3FB35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91080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1F2AB5B9" w14:textId="77777777" w:rsidR="00D45D85" w:rsidRDefault="00D45D85" w:rsidP="00D45D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государственный</w:t>
            </w:r>
          </w:p>
        </w:tc>
        <w:tc>
          <w:tcPr>
            <w:tcW w:w="30" w:type="dxa"/>
            <w:vAlign w:val="bottom"/>
          </w:tcPr>
          <w:p w14:paraId="448A4F07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368DFAAF" w14:textId="77777777" w:rsidTr="00D45D85">
        <w:trPr>
          <w:trHeight w:val="205"/>
        </w:trPr>
        <w:tc>
          <w:tcPr>
            <w:tcW w:w="2920" w:type="dxa"/>
            <w:gridSpan w:val="2"/>
            <w:tcBorders>
              <w:left w:val="single" w:sz="8" w:space="0" w:color="auto"/>
            </w:tcBorders>
            <w:vAlign w:val="bottom"/>
          </w:tcPr>
          <w:p w14:paraId="5B03AF9F" w14:textId="77777777" w:rsidR="00D45D85" w:rsidRDefault="00D45D85" w:rsidP="00D45D85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процесс реорганизации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7754240" w14:textId="77777777" w:rsidR="00D45D85" w:rsidRDefault="00D45D85" w:rsidP="00D45D8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87B62C6" w14:textId="77777777" w:rsidR="00D45D85" w:rsidRDefault="00D45D85" w:rsidP="00D45D85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00" w:type="dxa"/>
            <w:vAlign w:val="bottom"/>
          </w:tcPr>
          <w:p w14:paraId="20891162" w14:textId="77777777" w:rsidR="00D45D85" w:rsidRDefault="00D45D85" w:rsidP="00D45D85">
            <w:pPr>
              <w:spacing w:line="205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26.12.2018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56CB312" w14:textId="77777777" w:rsidR="00D45D85" w:rsidRDefault="00D45D85" w:rsidP="00D45D85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761E848A" w14:textId="77777777" w:rsidR="00D45D85" w:rsidRDefault="00D45D85" w:rsidP="00D45D8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0BCF9B85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2E4763E3" w14:textId="77777777" w:rsidTr="00D45D85">
        <w:trPr>
          <w:trHeight w:val="264"/>
        </w:trPr>
        <w:tc>
          <w:tcPr>
            <w:tcW w:w="2920" w:type="dxa"/>
            <w:gridSpan w:val="2"/>
            <w:tcBorders>
              <w:left w:val="single" w:sz="8" w:space="0" w:color="auto"/>
            </w:tcBorders>
            <w:vAlign w:val="bottom"/>
          </w:tcPr>
          <w:p w14:paraId="7FD6DC58" w14:textId="77777777" w:rsidR="00D45D85" w:rsidRDefault="00D45D85" w:rsidP="00D45D8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прекращением деятельности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0D014D3" w14:textId="77777777" w:rsidR="00D45D85" w:rsidRDefault="00D45D85" w:rsidP="00D45D85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9BBE267" w14:textId="77777777" w:rsidR="00D45D85" w:rsidRDefault="00D45D85" w:rsidP="00D45D85"/>
        </w:tc>
        <w:tc>
          <w:tcPr>
            <w:tcW w:w="1700" w:type="dxa"/>
            <w:vAlign w:val="bottom"/>
          </w:tcPr>
          <w:p w14:paraId="37E97E15" w14:textId="77777777" w:rsidR="00D45D85" w:rsidRDefault="00D45D85" w:rsidP="00D45D8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396BE6D" w14:textId="77777777" w:rsidR="00D45D85" w:rsidRDefault="00D45D85" w:rsidP="00D45D8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9142A6D" w14:textId="77777777" w:rsidR="00D45D85" w:rsidRDefault="00D45D85" w:rsidP="00D45D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реестр юридических</w:t>
            </w:r>
          </w:p>
        </w:tc>
        <w:tc>
          <w:tcPr>
            <w:tcW w:w="30" w:type="dxa"/>
            <w:vAlign w:val="bottom"/>
          </w:tcPr>
          <w:p w14:paraId="35AC4E5F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1CAA69E0" w14:textId="77777777" w:rsidTr="00D45D85">
        <w:trPr>
          <w:trHeight w:val="4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CFB8FC" w14:textId="77777777" w:rsidR="00D45D85" w:rsidRDefault="00D45D85" w:rsidP="00D45D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853E4" w14:textId="77777777" w:rsidR="00D45D85" w:rsidRDefault="00D45D85" w:rsidP="00D45D85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74273" w14:textId="77777777" w:rsidR="00D45D85" w:rsidRDefault="00D45D85" w:rsidP="00D45D8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607CE97A" w14:textId="77777777" w:rsidR="00D45D85" w:rsidRDefault="00D45D85" w:rsidP="00D45D8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5D3E6" w14:textId="77777777" w:rsidR="00D45D85" w:rsidRDefault="00D45D85" w:rsidP="00D45D8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676EEB94" w14:textId="77777777" w:rsidR="00D45D85" w:rsidRDefault="00D45D85" w:rsidP="00D45D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лиц/индивидуальных</w:t>
            </w:r>
          </w:p>
        </w:tc>
        <w:tc>
          <w:tcPr>
            <w:tcW w:w="30" w:type="dxa"/>
            <w:vAlign w:val="bottom"/>
          </w:tcPr>
          <w:p w14:paraId="2550827B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7C2449F7" w14:textId="77777777" w:rsidTr="00D45D85">
        <w:trPr>
          <w:trHeight w:val="195"/>
        </w:trPr>
        <w:tc>
          <w:tcPr>
            <w:tcW w:w="4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C6AE6" w14:textId="77777777" w:rsidR="00D45D85" w:rsidRDefault="00D45D85" w:rsidP="00D45D85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принятие регистрирующим органом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18DE010" w14:textId="77777777" w:rsidR="00D45D85" w:rsidRDefault="00D45D85" w:rsidP="00D45D85">
            <w:pPr>
              <w:spacing w:line="19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Нет</w:t>
            </w:r>
          </w:p>
        </w:tc>
        <w:tc>
          <w:tcPr>
            <w:tcW w:w="1700" w:type="dxa"/>
            <w:vAlign w:val="bottom"/>
          </w:tcPr>
          <w:p w14:paraId="3AD96582" w14:textId="77777777" w:rsidR="00D45D85" w:rsidRDefault="00D45D85" w:rsidP="00D45D85">
            <w:pPr>
              <w:spacing w:line="195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26.12.2018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117FFB3" w14:textId="77777777" w:rsidR="00D45D85" w:rsidRDefault="00D45D85" w:rsidP="00D45D8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50B9424E" w14:textId="77777777" w:rsidR="00D45D85" w:rsidRDefault="00D45D85" w:rsidP="00D45D8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E3180BA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510ED4EE" w14:textId="77777777" w:rsidTr="00D45D85">
        <w:trPr>
          <w:trHeight w:val="317"/>
        </w:trPr>
        <w:tc>
          <w:tcPr>
            <w:tcW w:w="4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6863D" w14:textId="77777777" w:rsidR="00D45D85" w:rsidRDefault="00D45D85" w:rsidP="00D45D8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решения об исключении из ЕГРЮЛ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88F3B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262B7F56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0C2DB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049BE" w14:textId="77777777" w:rsidR="00D45D85" w:rsidRDefault="00D45D85" w:rsidP="00D45D8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предпринимателей</w:t>
            </w:r>
          </w:p>
        </w:tc>
        <w:tc>
          <w:tcPr>
            <w:tcW w:w="30" w:type="dxa"/>
            <w:vAlign w:val="bottom"/>
          </w:tcPr>
          <w:p w14:paraId="0119AD02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11CF86D1" w14:textId="77777777" w:rsidTr="00D45D85">
        <w:trPr>
          <w:trHeight w:val="260"/>
        </w:trPr>
        <w:tc>
          <w:tcPr>
            <w:tcW w:w="40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0B98EF" w14:textId="77777777" w:rsidR="00D45D85" w:rsidRDefault="00D45D85" w:rsidP="00D45D8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Наличие в особых реестрах ФНС: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4F6F265" w14:textId="77777777" w:rsidR="00D45D85" w:rsidRDefault="00D45D85" w:rsidP="00D45D85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40BE0A46" w14:textId="77777777" w:rsidR="00D45D85" w:rsidRDefault="00D45D85" w:rsidP="00D45D85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59CE363" w14:textId="77777777" w:rsidR="00D45D85" w:rsidRDefault="00D45D85" w:rsidP="00D45D85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C437F" w14:textId="77777777" w:rsidR="00D45D85" w:rsidRDefault="00D45D85" w:rsidP="00D45D85"/>
        </w:tc>
        <w:tc>
          <w:tcPr>
            <w:tcW w:w="30" w:type="dxa"/>
            <w:vAlign w:val="bottom"/>
          </w:tcPr>
          <w:p w14:paraId="7D466CF9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5E2FCE4A" w14:textId="77777777" w:rsidTr="00D45D85">
        <w:trPr>
          <w:trHeight w:val="215"/>
        </w:trPr>
        <w:tc>
          <w:tcPr>
            <w:tcW w:w="4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3CB3A" w14:textId="77777777" w:rsidR="00D45D85" w:rsidRDefault="00D45D85" w:rsidP="00D45D8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«Массовый» адрес регистрации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2485EF7" w14:textId="77777777" w:rsidR="00D45D85" w:rsidRDefault="00D45D85" w:rsidP="00D45D85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00" w:type="dxa"/>
            <w:vAlign w:val="bottom"/>
          </w:tcPr>
          <w:p w14:paraId="1D6FFCFA" w14:textId="77777777" w:rsidR="00D45D85" w:rsidRDefault="00D45D85" w:rsidP="00D45D85">
            <w:pPr>
              <w:spacing w:line="215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26.12.2018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C48D517" w14:textId="77777777" w:rsidR="00D45D85" w:rsidRDefault="00D45D85" w:rsidP="00D45D8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123BE21" w14:textId="77777777" w:rsidR="00D45D85" w:rsidRDefault="00D45D85" w:rsidP="00D45D8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Федеральная</w:t>
            </w:r>
          </w:p>
        </w:tc>
        <w:tc>
          <w:tcPr>
            <w:tcW w:w="30" w:type="dxa"/>
            <w:vAlign w:val="bottom"/>
          </w:tcPr>
          <w:p w14:paraId="1341CBB0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7D124163" w14:textId="77777777" w:rsidTr="00D45D85">
        <w:trPr>
          <w:trHeight w:val="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09E54A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5AE441C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7ECAB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F37C2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6ACAECEF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07667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74FAFE58" w14:textId="77777777" w:rsidR="00D45D85" w:rsidRDefault="00D45D85" w:rsidP="00D45D8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налоговая служба</w:t>
            </w:r>
          </w:p>
        </w:tc>
        <w:tc>
          <w:tcPr>
            <w:tcW w:w="30" w:type="dxa"/>
            <w:vAlign w:val="bottom"/>
          </w:tcPr>
          <w:p w14:paraId="5BFC6742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15BFB5DE" w14:textId="77777777" w:rsidTr="00D45D85">
        <w:trPr>
          <w:trHeight w:val="254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63812E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«Массовый» руководитель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F9242" w14:textId="77777777" w:rsidR="00D45D85" w:rsidRDefault="00D45D85" w:rsidP="00D45D85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AD1EF" w14:textId="77777777" w:rsidR="00D45D85" w:rsidRDefault="00D45D85" w:rsidP="00D45D85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7FD47D23" w14:textId="77777777" w:rsidR="00D45D85" w:rsidRDefault="00D45D85" w:rsidP="00D45D85">
            <w:pPr>
              <w:spacing w:line="253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26.12.2018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19437" w14:textId="77777777" w:rsidR="00D45D85" w:rsidRDefault="00D45D85" w:rsidP="00D45D85"/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42FB60F" w14:textId="77777777" w:rsidR="00D45D85" w:rsidRDefault="00D45D85" w:rsidP="00D45D85"/>
        </w:tc>
        <w:tc>
          <w:tcPr>
            <w:tcW w:w="30" w:type="dxa"/>
            <w:vAlign w:val="bottom"/>
          </w:tcPr>
          <w:p w14:paraId="55681A24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668CA926" w14:textId="77777777" w:rsidTr="00D45D85">
        <w:trPr>
          <w:trHeight w:val="254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B0B081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«Массовый» учредитель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0412B" w14:textId="77777777" w:rsidR="00D45D85" w:rsidRDefault="00D45D85" w:rsidP="00D45D85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0F5A6" w14:textId="77777777" w:rsidR="00D45D85" w:rsidRDefault="00D45D85" w:rsidP="00D45D85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525CB1DA" w14:textId="77777777" w:rsidR="00D45D85" w:rsidRDefault="00D45D85" w:rsidP="00D45D85">
            <w:pPr>
              <w:spacing w:line="253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26.12.2018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FDC26" w14:textId="77777777" w:rsidR="00D45D85" w:rsidRDefault="00D45D85" w:rsidP="00D45D8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64D837B" w14:textId="77777777" w:rsidR="00D45D85" w:rsidRDefault="00D45D85" w:rsidP="00D45D85"/>
        </w:tc>
        <w:tc>
          <w:tcPr>
            <w:tcW w:w="30" w:type="dxa"/>
            <w:vAlign w:val="bottom"/>
          </w:tcPr>
          <w:p w14:paraId="46B9F22E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5F7AEB5B" w14:textId="77777777" w:rsidTr="00D45D85">
        <w:trPr>
          <w:trHeight w:val="254"/>
        </w:trPr>
        <w:tc>
          <w:tcPr>
            <w:tcW w:w="4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41F9DC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Сведения о недостоверности адреса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B4BB5" w14:textId="77777777" w:rsidR="00D45D85" w:rsidRDefault="00D45D85" w:rsidP="00D45D85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5D342FFA" w14:textId="77777777" w:rsidR="00D45D85" w:rsidRDefault="00D45D85" w:rsidP="00D45D85">
            <w:pPr>
              <w:spacing w:line="253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26.12.2018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15FC4" w14:textId="77777777" w:rsidR="00D45D85" w:rsidRDefault="00D45D85" w:rsidP="00D45D85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3A2CB" w14:textId="77777777" w:rsidR="00D45D85" w:rsidRDefault="00D45D85" w:rsidP="00D45D85"/>
        </w:tc>
        <w:tc>
          <w:tcPr>
            <w:tcW w:w="30" w:type="dxa"/>
            <w:vAlign w:val="bottom"/>
          </w:tcPr>
          <w:p w14:paraId="3E690F40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019A88A7" w14:textId="77777777" w:rsidTr="00D45D85">
        <w:trPr>
          <w:trHeight w:val="408"/>
        </w:trPr>
        <w:tc>
          <w:tcPr>
            <w:tcW w:w="2920" w:type="dxa"/>
            <w:gridSpan w:val="2"/>
            <w:vAlign w:val="bottom"/>
          </w:tcPr>
          <w:p w14:paraId="09A3EB7D" w14:textId="77777777" w:rsidR="00D45D85" w:rsidRDefault="00D45D85" w:rsidP="00D45D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Арбитражные дела:</w:t>
            </w:r>
          </w:p>
        </w:tc>
        <w:tc>
          <w:tcPr>
            <w:tcW w:w="1120" w:type="dxa"/>
            <w:vAlign w:val="bottom"/>
          </w:tcPr>
          <w:p w14:paraId="708DBD53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8A50BB9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3EBF6158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F063C18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D3C375D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A24D209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117115E7" w14:textId="77777777" w:rsidTr="00D45D85">
        <w:trPr>
          <w:trHeight w:val="63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14:paraId="207918EE" w14:textId="77777777" w:rsidR="00D45D85" w:rsidRDefault="00D45D85" w:rsidP="00D45D8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0BE2705" w14:textId="77777777" w:rsidR="00D45D85" w:rsidRDefault="00D45D85" w:rsidP="00D45D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79EBD7DF" w14:textId="77777777" w:rsidR="00D45D85" w:rsidRDefault="00D45D85" w:rsidP="00D45D85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14:paraId="67C5817E" w14:textId="77777777" w:rsidR="00D45D85" w:rsidRDefault="00D45D85" w:rsidP="00D45D85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14:paraId="1F05A5CD" w14:textId="77777777" w:rsidR="00D45D85" w:rsidRDefault="00D45D85" w:rsidP="00D45D8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6B679F2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4712A502" w14:textId="77777777" w:rsidTr="00D45D85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62025B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Показатель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D0122D1" w14:textId="77777777" w:rsidR="00D45D85" w:rsidRDefault="00D45D85" w:rsidP="00D45D85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189E4" w14:textId="77777777" w:rsidR="00D45D85" w:rsidRDefault="00D45D85" w:rsidP="00D45D85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Кол-во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39AC3" w14:textId="77777777" w:rsidR="00D45D85" w:rsidRDefault="00D45D85" w:rsidP="00D45D85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Актуальность информации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507C1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Источник информации</w:t>
            </w:r>
          </w:p>
        </w:tc>
        <w:tc>
          <w:tcPr>
            <w:tcW w:w="30" w:type="dxa"/>
            <w:vAlign w:val="bottom"/>
          </w:tcPr>
          <w:p w14:paraId="7AC73394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11349C1B" w14:textId="77777777" w:rsidTr="00D45D85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511B77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Всего: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F9760A0" w14:textId="77777777" w:rsidR="00D45D85" w:rsidRDefault="00D45D85" w:rsidP="00D45D85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D629D09" w14:textId="77777777" w:rsidR="00D45D85" w:rsidRDefault="00D45D85" w:rsidP="00D45D85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B2F43FB" w14:textId="77777777" w:rsidR="00D45D85" w:rsidRDefault="00D45D85" w:rsidP="00D45D85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2F4FA244" w14:textId="77777777" w:rsidR="00D45D85" w:rsidRDefault="00D45D85" w:rsidP="00D45D85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D10D961" w14:textId="77777777" w:rsidR="00D45D85" w:rsidRDefault="00D45D85" w:rsidP="00D45D85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02D70" w14:textId="77777777" w:rsidR="00D45D85" w:rsidRDefault="00D45D85" w:rsidP="00D45D85"/>
        </w:tc>
        <w:tc>
          <w:tcPr>
            <w:tcW w:w="30" w:type="dxa"/>
            <w:vAlign w:val="bottom"/>
          </w:tcPr>
          <w:p w14:paraId="2C8BFB4E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2349E82B" w14:textId="77777777" w:rsidTr="00D45D85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57733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ответчика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BCAACA1" w14:textId="77777777" w:rsidR="00D45D85" w:rsidRDefault="00D45D85" w:rsidP="00D45D85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D72CF" w14:textId="77777777" w:rsidR="00D45D85" w:rsidRDefault="00D45D85" w:rsidP="00D45D85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B3A2C44" w14:textId="77777777" w:rsidR="00D45D85" w:rsidRDefault="00D45D85" w:rsidP="00D45D85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26.12.2018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107F8" w14:textId="77777777" w:rsidR="00D45D85" w:rsidRDefault="00D45D85" w:rsidP="00D45D85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355B71B6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Картотека арбитражных дел (КАД)</w:t>
            </w:r>
          </w:p>
        </w:tc>
        <w:tc>
          <w:tcPr>
            <w:tcW w:w="30" w:type="dxa"/>
            <w:vAlign w:val="bottom"/>
          </w:tcPr>
          <w:p w14:paraId="10262AF0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719E8790" w14:textId="77777777" w:rsidTr="00D45D85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5C8F30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истца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AEE0EEA" w14:textId="77777777" w:rsidR="00D45D85" w:rsidRDefault="00D45D85" w:rsidP="00D45D85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EDEC2" w14:textId="77777777" w:rsidR="00D45D85" w:rsidRDefault="00D45D85" w:rsidP="00D45D85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A747158" w14:textId="77777777" w:rsidR="00D45D85" w:rsidRDefault="00D45D85" w:rsidP="00D45D85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26.12.2018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D3800" w14:textId="77777777" w:rsidR="00D45D85" w:rsidRDefault="00D45D85" w:rsidP="00D45D85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1CA3BBB" w14:textId="77777777" w:rsidR="00D45D85" w:rsidRDefault="00D45D85" w:rsidP="00D45D85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245B6" w14:textId="77777777" w:rsidR="00D45D85" w:rsidRDefault="00D45D85" w:rsidP="00D45D85"/>
        </w:tc>
        <w:tc>
          <w:tcPr>
            <w:tcW w:w="30" w:type="dxa"/>
            <w:vAlign w:val="bottom"/>
          </w:tcPr>
          <w:p w14:paraId="03190341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61F3D860" w14:textId="77777777" w:rsidTr="00D45D85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C38CEF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За последний год: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E0293B4" w14:textId="77777777" w:rsidR="00D45D85" w:rsidRDefault="00D45D85" w:rsidP="00D45D85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3E922EE" w14:textId="77777777" w:rsidR="00D45D85" w:rsidRDefault="00D45D85" w:rsidP="00D45D85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1EDC353" w14:textId="77777777" w:rsidR="00D45D85" w:rsidRDefault="00D45D85" w:rsidP="00D45D85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496B3034" w14:textId="77777777" w:rsidR="00D45D85" w:rsidRDefault="00D45D85" w:rsidP="00D45D85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02507D8" w14:textId="77777777" w:rsidR="00D45D85" w:rsidRDefault="00D45D85" w:rsidP="00D45D85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AB1DA" w14:textId="77777777" w:rsidR="00D45D85" w:rsidRDefault="00D45D85" w:rsidP="00D45D85"/>
        </w:tc>
        <w:tc>
          <w:tcPr>
            <w:tcW w:w="30" w:type="dxa"/>
            <w:vAlign w:val="bottom"/>
          </w:tcPr>
          <w:p w14:paraId="0A75BD82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6B43208C" w14:textId="77777777" w:rsidTr="00D45D85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0C4E6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ответчика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84E8638" w14:textId="77777777" w:rsidR="00D45D85" w:rsidRDefault="00D45D85" w:rsidP="00D45D85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FE3F2" w14:textId="77777777" w:rsidR="00D45D85" w:rsidRDefault="00D45D85" w:rsidP="00D45D85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05866F9" w14:textId="77777777" w:rsidR="00D45D85" w:rsidRDefault="00D45D85" w:rsidP="00D45D85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26.12.2018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330CD" w14:textId="77777777" w:rsidR="00D45D85" w:rsidRDefault="00D45D85" w:rsidP="00D45D85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30241A37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Картотека арбитражных дел (КАД)</w:t>
            </w:r>
          </w:p>
        </w:tc>
        <w:tc>
          <w:tcPr>
            <w:tcW w:w="30" w:type="dxa"/>
            <w:vAlign w:val="bottom"/>
          </w:tcPr>
          <w:p w14:paraId="740E7FA0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4CE4C18B" w14:textId="77777777" w:rsidTr="00D45D85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48BC8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истца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5B320F2" w14:textId="77777777" w:rsidR="00D45D85" w:rsidRDefault="00D45D85" w:rsidP="00D45D85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39A9C" w14:textId="77777777" w:rsidR="00D45D85" w:rsidRDefault="00D45D85" w:rsidP="00D45D85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94F4370" w14:textId="77777777" w:rsidR="00D45D85" w:rsidRDefault="00D45D85" w:rsidP="00D45D85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26.12.2018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B07AF" w14:textId="77777777" w:rsidR="00D45D85" w:rsidRDefault="00D45D85" w:rsidP="00D45D85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DC2C946" w14:textId="77777777" w:rsidR="00D45D85" w:rsidRDefault="00D45D85" w:rsidP="00D45D85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05047" w14:textId="77777777" w:rsidR="00D45D85" w:rsidRDefault="00D45D85" w:rsidP="00D45D85"/>
        </w:tc>
        <w:tc>
          <w:tcPr>
            <w:tcW w:w="30" w:type="dxa"/>
            <w:vAlign w:val="bottom"/>
          </w:tcPr>
          <w:p w14:paraId="0B04A96F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64D5440F" w14:textId="77777777" w:rsidTr="00D45D85">
        <w:trPr>
          <w:trHeight w:val="408"/>
        </w:trPr>
        <w:tc>
          <w:tcPr>
            <w:tcW w:w="2920" w:type="dxa"/>
            <w:gridSpan w:val="2"/>
            <w:vAlign w:val="bottom"/>
          </w:tcPr>
          <w:p w14:paraId="7EE1D080" w14:textId="77777777" w:rsidR="00D45D85" w:rsidRDefault="00D45D85" w:rsidP="00D45D8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Государственные контракты:</w:t>
            </w:r>
          </w:p>
        </w:tc>
        <w:tc>
          <w:tcPr>
            <w:tcW w:w="1120" w:type="dxa"/>
            <w:vAlign w:val="bottom"/>
          </w:tcPr>
          <w:p w14:paraId="3808CAFE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4603BEE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3AE7E224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CDB6042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708B45F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3FC65AB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21818E04" w14:textId="77777777" w:rsidTr="00D45D85">
        <w:trPr>
          <w:trHeight w:val="63"/>
        </w:trPr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14:paraId="64A0E5B7" w14:textId="77777777" w:rsidR="00D45D85" w:rsidRDefault="00D45D85" w:rsidP="00D45D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B997766" w14:textId="77777777" w:rsidR="00D45D85" w:rsidRDefault="00D45D85" w:rsidP="00D45D85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14:paraId="19863656" w14:textId="77777777" w:rsidR="00D45D85" w:rsidRDefault="00D45D85" w:rsidP="00D45D85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14:paraId="4CDF3026" w14:textId="77777777" w:rsidR="00D45D85" w:rsidRDefault="00D45D85" w:rsidP="00D45D8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946F068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6D74C7D7" w14:textId="77777777" w:rsidTr="00D45D85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1E6D4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Показатель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F710F68" w14:textId="77777777" w:rsidR="00D45D85" w:rsidRDefault="00D45D85" w:rsidP="00D45D85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8F20F" w14:textId="77777777" w:rsidR="00D45D85" w:rsidRDefault="00D45D85" w:rsidP="00D45D85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Кол-во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AFBCC" w14:textId="77777777" w:rsidR="00D45D85" w:rsidRDefault="00D45D85" w:rsidP="00D45D85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Актуальность информации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A8C7C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Источник информации</w:t>
            </w:r>
          </w:p>
        </w:tc>
        <w:tc>
          <w:tcPr>
            <w:tcW w:w="30" w:type="dxa"/>
            <w:vAlign w:val="bottom"/>
          </w:tcPr>
          <w:p w14:paraId="272C66E9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1D8B4FB8" w14:textId="77777777" w:rsidTr="00D45D85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238316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Всего: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1689FC2" w14:textId="77777777" w:rsidR="00D45D85" w:rsidRDefault="00D45D85" w:rsidP="00D45D85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5C5BB3B" w14:textId="77777777" w:rsidR="00D45D85" w:rsidRDefault="00D45D85" w:rsidP="00D45D85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DAC9388" w14:textId="77777777" w:rsidR="00D45D85" w:rsidRDefault="00D45D85" w:rsidP="00D45D85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60A4C516" w14:textId="77777777" w:rsidR="00D45D85" w:rsidRDefault="00D45D85" w:rsidP="00D45D85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C29C06C" w14:textId="77777777" w:rsidR="00D45D85" w:rsidRDefault="00D45D85" w:rsidP="00D45D85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7CA7F" w14:textId="77777777" w:rsidR="00D45D85" w:rsidRDefault="00D45D85" w:rsidP="00D45D85"/>
        </w:tc>
        <w:tc>
          <w:tcPr>
            <w:tcW w:w="30" w:type="dxa"/>
            <w:vAlign w:val="bottom"/>
          </w:tcPr>
          <w:p w14:paraId="03B04D1F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522D1EFC" w14:textId="77777777" w:rsidTr="00D45D85">
        <w:trPr>
          <w:trHeight w:val="21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DF4D4" w14:textId="77777777" w:rsidR="00D45D85" w:rsidRDefault="00D45D85" w:rsidP="00D45D8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заказчика</w:t>
            </w:r>
          </w:p>
        </w:tc>
        <w:tc>
          <w:tcPr>
            <w:tcW w:w="60" w:type="dxa"/>
            <w:vAlign w:val="bottom"/>
          </w:tcPr>
          <w:p w14:paraId="6F261838" w14:textId="77777777" w:rsidR="00D45D85" w:rsidRDefault="00D45D85" w:rsidP="00D45D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37C06D2" w14:textId="77777777" w:rsidR="00D45D85" w:rsidRDefault="00D45D85" w:rsidP="00D45D85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080" w:type="dxa"/>
            <w:vAlign w:val="bottom"/>
          </w:tcPr>
          <w:p w14:paraId="681E5E1C" w14:textId="77777777" w:rsidR="00D45D85" w:rsidRDefault="00D45D85" w:rsidP="00D45D85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26.12.2018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00D3E5F" w14:textId="77777777" w:rsidR="00D45D85" w:rsidRDefault="00D45D85" w:rsidP="00D45D8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471EB96C" w14:textId="77777777" w:rsidR="00D45D85" w:rsidRDefault="00D45D85" w:rsidP="00D45D8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Единая информационная система</w:t>
            </w:r>
          </w:p>
        </w:tc>
        <w:tc>
          <w:tcPr>
            <w:tcW w:w="30" w:type="dxa"/>
            <w:vAlign w:val="bottom"/>
          </w:tcPr>
          <w:p w14:paraId="00BC4845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5F23442F" w14:textId="77777777" w:rsidTr="00D45D85">
        <w:trPr>
          <w:trHeight w:val="29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0A91ED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88CF103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6D79C" w14:textId="77777777" w:rsidR="00D45D85" w:rsidRDefault="00D45D85" w:rsidP="00D45D8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данных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B8A3525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58C21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6B7DB6F6" w14:textId="77777777" w:rsidR="00D45D85" w:rsidRDefault="00D45D85" w:rsidP="00D45D8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сфере закупок</w:t>
            </w:r>
          </w:p>
        </w:tc>
        <w:tc>
          <w:tcPr>
            <w:tcW w:w="30" w:type="dxa"/>
            <w:vAlign w:val="bottom"/>
          </w:tcPr>
          <w:p w14:paraId="50E0E7A3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3CE76090" w14:textId="77777777" w:rsidTr="00D45D85">
        <w:trPr>
          <w:trHeight w:val="22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BB575" w14:textId="77777777" w:rsidR="00D45D85" w:rsidRDefault="00D45D85" w:rsidP="00D45D8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исполнителя</w:t>
            </w:r>
          </w:p>
        </w:tc>
        <w:tc>
          <w:tcPr>
            <w:tcW w:w="60" w:type="dxa"/>
            <w:vAlign w:val="bottom"/>
          </w:tcPr>
          <w:p w14:paraId="616D4968" w14:textId="77777777" w:rsidR="00D45D85" w:rsidRDefault="00D45D85" w:rsidP="00D45D8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8A5F6F2" w14:textId="77777777" w:rsidR="00D45D85" w:rsidRDefault="00D45D85" w:rsidP="00D45D85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080" w:type="dxa"/>
            <w:vAlign w:val="bottom"/>
          </w:tcPr>
          <w:p w14:paraId="51FF656C" w14:textId="77777777" w:rsidR="00D45D85" w:rsidRDefault="00D45D85" w:rsidP="00D45D85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26.12.2018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DE2D353" w14:textId="77777777" w:rsidR="00D45D85" w:rsidRDefault="00D45D85" w:rsidP="00D45D8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11D1F0FF" w14:textId="77777777" w:rsidR="00D45D85" w:rsidRDefault="00D45D85" w:rsidP="00D45D85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E1711F2" w14:textId="77777777" w:rsidR="00D45D85" w:rsidRDefault="00D45D85" w:rsidP="00D45D8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6184A4E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69F310F5" w14:textId="77777777" w:rsidTr="00D45D85">
        <w:trPr>
          <w:trHeight w:val="29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04011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4569827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7F10E" w14:textId="77777777" w:rsidR="00D45D85" w:rsidRDefault="00D45D85" w:rsidP="00D45D8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данных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687543E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7A42A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021D0B3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03D05" w14:textId="77777777" w:rsidR="00D45D85" w:rsidRDefault="00D45D85" w:rsidP="00D45D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D41A210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0B53D45F" w14:textId="77777777" w:rsidTr="00D45D85">
        <w:trPr>
          <w:trHeight w:val="26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DE7C58" w14:textId="77777777" w:rsidR="00D45D85" w:rsidRDefault="00D45D85" w:rsidP="00D45D8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За последний год: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E5500AD" w14:textId="77777777" w:rsidR="00D45D85" w:rsidRDefault="00D45D85" w:rsidP="00D45D85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4E07DC57" w14:textId="77777777" w:rsidR="00D45D85" w:rsidRDefault="00D45D85" w:rsidP="00D45D85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E9CDA3D" w14:textId="77777777" w:rsidR="00D45D85" w:rsidRDefault="00D45D85" w:rsidP="00D45D85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026D0778" w14:textId="77777777" w:rsidR="00D45D85" w:rsidRDefault="00D45D85" w:rsidP="00D45D85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BC427A4" w14:textId="77777777" w:rsidR="00D45D85" w:rsidRDefault="00D45D85" w:rsidP="00D45D85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17608" w14:textId="77777777" w:rsidR="00D45D85" w:rsidRDefault="00D45D85" w:rsidP="00D45D85"/>
        </w:tc>
        <w:tc>
          <w:tcPr>
            <w:tcW w:w="30" w:type="dxa"/>
            <w:vAlign w:val="bottom"/>
          </w:tcPr>
          <w:p w14:paraId="4789C4E8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6FB5FFDA" w14:textId="77777777" w:rsidTr="00D45D85">
        <w:trPr>
          <w:trHeight w:val="21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6FD0E" w14:textId="77777777" w:rsidR="00D45D85" w:rsidRDefault="00D45D85" w:rsidP="00D45D8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заказчика</w:t>
            </w:r>
          </w:p>
        </w:tc>
        <w:tc>
          <w:tcPr>
            <w:tcW w:w="60" w:type="dxa"/>
            <w:vAlign w:val="bottom"/>
          </w:tcPr>
          <w:p w14:paraId="6926D2EE" w14:textId="77777777" w:rsidR="00D45D85" w:rsidRDefault="00D45D85" w:rsidP="00D45D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176F44B" w14:textId="77777777" w:rsidR="00D45D85" w:rsidRDefault="00D45D85" w:rsidP="00D45D85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0" w:type="dxa"/>
            <w:vAlign w:val="bottom"/>
          </w:tcPr>
          <w:p w14:paraId="1B869014" w14:textId="77777777" w:rsidR="00D45D85" w:rsidRDefault="00D45D85" w:rsidP="00D45D85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26.12.2018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45216E6" w14:textId="77777777" w:rsidR="00D45D85" w:rsidRDefault="00D45D85" w:rsidP="00D45D8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2C4541E8" w14:textId="77777777" w:rsidR="00D45D85" w:rsidRDefault="00D45D85" w:rsidP="00D45D8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Единая информационная система</w:t>
            </w:r>
          </w:p>
        </w:tc>
        <w:tc>
          <w:tcPr>
            <w:tcW w:w="30" w:type="dxa"/>
            <w:vAlign w:val="bottom"/>
          </w:tcPr>
          <w:p w14:paraId="77FE3EA4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38FC717B" w14:textId="77777777" w:rsidTr="00D45D85">
        <w:trPr>
          <w:trHeight w:val="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254C27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5E734AF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CE01C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18E7766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76D1C" w14:textId="77777777" w:rsidR="00D45D85" w:rsidRDefault="00D45D85" w:rsidP="00D45D85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37171C3" w14:textId="77777777" w:rsidR="00D45D85" w:rsidRDefault="00D45D85" w:rsidP="00D45D8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сфере закупок</w:t>
            </w:r>
          </w:p>
        </w:tc>
        <w:tc>
          <w:tcPr>
            <w:tcW w:w="30" w:type="dxa"/>
            <w:vAlign w:val="bottom"/>
          </w:tcPr>
          <w:p w14:paraId="72260E38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  <w:tr w:rsidR="00D45D85" w14:paraId="6D1CB2DA" w14:textId="77777777" w:rsidTr="00D45D85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9A4E54" w14:textId="77777777" w:rsidR="00D45D85" w:rsidRDefault="00D45D85" w:rsidP="00D45D8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исполнителя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5BBD3C5" w14:textId="77777777" w:rsidR="00D45D85" w:rsidRDefault="00D45D85" w:rsidP="00D45D85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7EB96" w14:textId="77777777" w:rsidR="00D45D85" w:rsidRDefault="00D45D85" w:rsidP="00D45D85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7D583C0" w14:textId="77777777" w:rsidR="00D45D85" w:rsidRDefault="00D45D85" w:rsidP="00D45D85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26.12.2018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C47AC" w14:textId="77777777" w:rsidR="00D45D85" w:rsidRDefault="00D45D85" w:rsidP="00D45D85"/>
        </w:tc>
        <w:tc>
          <w:tcPr>
            <w:tcW w:w="3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6730A" w14:textId="77777777" w:rsidR="00D45D85" w:rsidRDefault="00D45D85" w:rsidP="00D45D85"/>
        </w:tc>
        <w:tc>
          <w:tcPr>
            <w:tcW w:w="30" w:type="dxa"/>
            <w:vAlign w:val="bottom"/>
          </w:tcPr>
          <w:p w14:paraId="1E383382" w14:textId="77777777" w:rsidR="00D45D85" w:rsidRDefault="00D45D85" w:rsidP="00D45D85">
            <w:pPr>
              <w:rPr>
                <w:sz w:val="1"/>
                <w:szCs w:val="1"/>
              </w:rPr>
            </w:pPr>
          </w:p>
        </w:tc>
      </w:tr>
    </w:tbl>
    <w:p w14:paraId="010650FB" w14:textId="77777777" w:rsidR="00FF6A98" w:rsidRDefault="00FF6A98">
      <w:pPr>
        <w:sectPr w:rsidR="00FF6A98">
          <w:type w:val="continuous"/>
          <w:pgSz w:w="11900" w:h="16838"/>
          <w:pgMar w:top="520" w:right="846" w:bottom="404" w:left="840" w:header="0" w:footer="0" w:gutter="0"/>
          <w:cols w:space="720" w:equalWidth="0">
            <w:col w:w="10220"/>
          </w:cols>
        </w:sectPr>
      </w:pPr>
      <w:bookmarkStart w:id="0" w:name="_GoBack"/>
      <w:bookmarkEnd w:id="0"/>
    </w:p>
    <w:p w14:paraId="6A5D635B" w14:textId="77777777" w:rsidR="00FF6A98" w:rsidRDefault="00FF6A98">
      <w:pPr>
        <w:sectPr w:rsidR="00FF6A98">
          <w:pgSz w:w="11900" w:h="16838"/>
          <w:pgMar w:top="533" w:right="846" w:bottom="404" w:left="840" w:header="0" w:footer="0" w:gutter="0"/>
          <w:cols w:space="720" w:equalWidth="0">
            <w:col w:w="10220"/>
          </w:cols>
        </w:sectPr>
      </w:pPr>
    </w:p>
    <w:p w14:paraId="1BB9806A" w14:textId="77777777" w:rsidR="00FF6A98" w:rsidRDefault="00FF6A98" w:rsidP="00D45D85">
      <w:pPr>
        <w:rPr>
          <w:sz w:val="20"/>
          <w:szCs w:val="20"/>
        </w:rPr>
      </w:pPr>
    </w:p>
    <w:sectPr w:rsidR="00FF6A98">
      <w:type w:val="continuous"/>
      <w:pgSz w:w="11900" w:h="16838"/>
      <w:pgMar w:top="533" w:right="846" w:bottom="404" w:left="84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40433" w14:textId="77777777" w:rsidR="00B84CD6" w:rsidRDefault="00B84CD6" w:rsidP="00D45D85">
      <w:r>
        <w:separator/>
      </w:r>
    </w:p>
  </w:endnote>
  <w:endnote w:type="continuationSeparator" w:id="0">
    <w:p w14:paraId="48E99FFD" w14:textId="77777777" w:rsidR="00B84CD6" w:rsidRDefault="00B84CD6" w:rsidP="00D4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5168" w14:textId="77777777" w:rsidR="00D45D85" w:rsidRDefault="00D45D85" w:rsidP="00D45D85">
    <w:pPr>
      <w:pStyle w:val="a4"/>
      <w:jc w:val="center"/>
      <w:rPr>
        <w:lang w:val="en-US"/>
      </w:rPr>
    </w:pPr>
    <w:r>
      <w:fldChar w:fldCharType="begin"/>
    </w:r>
    <w:r>
      <w:instrText xml:space="preserve"> HYPERLINK "http://www.garantlc.ru" </w:instrText>
    </w:r>
    <w:r>
      <w:fldChar w:fldCharType="separate"/>
    </w:r>
    <w:r w:rsidRPr="00FC029F">
      <w:rPr>
        <w:rStyle w:val="a3"/>
        <w:lang w:val="en-US"/>
      </w:rPr>
      <w:t>www.garantlc.ru</w:t>
    </w:r>
    <w:r>
      <w:rPr>
        <w:rStyle w:val="a3"/>
        <w:lang w:val="en-US"/>
      </w:rPr>
      <w:fldChar w:fldCharType="end"/>
    </w:r>
  </w:p>
  <w:p w14:paraId="504AE65C" w14:textId="77777777" w:rsidR="00D45D85" w:rsidRPr="00314DFF" w:rsidRDefault="00D45D85" w:rsidP="00D45D85">
    <w:pPr>
      <w:pStyle w:val="a4"/>
      <w:jc w:val="center"/>
      <w:rPr>
        <w:lang w:val="en-US"/>
      </w:rPr>
    </w:pPr>
    <w:r>
      <w:rPr>
        <w:lang w:val="en-US"/>
      </w:rPr>
      <w:t>+7(495) 120-59-98</w:t>
    </w:r>
  </w:p>
  <w:p w14:paraId="6474409F" w14:textId="77777777" w:rsidR="00D45D85" w:rsidRDefault="00D45D85" w:rsidP="00D45D85">
    <w:pPr>
      <w:pStyle w:val="a6"/>
      <w:tabs>
        <w:tab w:val="clear" w:pos="4677"/>
        <w:tab w:val="clear" w:pos="9355"/>
        <w:tab w:val="left" w:pos="19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82039" w14:textId="77777777" w:rsidR="00B84CD6" w:rsidRDefault="00B84CD6" w:rsidP="00D45D85">
      <w:r>
        <w:separator/>
      </w:r>
    </w:p>
  </w:footnote>
  <w:footnote w:type="continuationSeparator" w:id="0">
    <w:p w14:paraId="7CE04AEE" w14:textId="77777777" w:rsidR="00B84CD6" w:rsidRDefault="00B84CD6" w:rsidP="00D45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D5419" w14:textId="77777777" w:rsidR="00D45D85" w:rsidRDefault="00D45D85">
    <w:pPr>
      <w:pStyle w:val="a4"/>
    </w:pPr>
  </w:p>
  <w:p w14:paraId="6FF00730" w14:textId="77777777" w:rsidR="00D45D85" w:rsidRDefault="00D45D85">
    <w:pPr>
      <w:pStyle w:val="a4"/>
    </w:pPr>
    <w:r>
      <w:rPr>
        <w:noProof/>
      </w:rPr>
      <w:drawing>
        <wp:inline distT="0" distB="0" distL="0" distR="0" wp14:anchorId="7543C379" wp14:editId="43AEF20B">
          <wp:extent cx="1729773" cy="480060"/>
          <wp:effectExtent l="0" t="0" r="3810" b="0"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ra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073" cy="48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0C0E9" w14:textId="77777777" w:rsidR="00D45D85" w:rsidRDefault="00D45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98"/>
    <w:rsid w:val="00B84CD6"/>
    <w:rsid w:val="00D45D8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B95E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D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5D85"/>
  </w:style>
  <w:style w:type="paragraph" w:styleId="a6">
    <w:name w:val="footer"/>
    <w:basedOn w:val="a"/>
    <w:link w:val="a7"/>
    <w:uiPriority w:val="99"/>
    <w:unhideWhenUsed/>
    <w:rsid w:val="00D45D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5D85"/>
  </w:style>
  <w:style w:type="paragraph" w:styleId="a8">
    <w:name w:val="Document Map"/>
    <w:basedOn w:val="a"/>
    <w:link w:val="a9"/>
    <w:uiPriority w:val="99"/>
    <w:semiHidden/>
    <w:unhideWhenUsed/>
    <w:rsid w:val="00D45D85"/>
    <w:rPr>
      <w:sz w:val="24"/>
      <w:szCs w:val="2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45D85"/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45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2</cp:revision>
  <dcterms:created xsi:type="dcterms:W3CDTF">2018-12-26T12:49:00Z</dcterms:created>
  <dcterms:modified xsi:type="dcterms:W3CDTF">2018-12-26T12:49:00Z</dcterms:modified>
</cp:coreProperties>
</file>