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A4C0" w14:textId="77777777" w:rsidR="00156DD6" w:rsidRDefault="00F8049E" w:rsidP="005D263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Отчёт по контрагенту</w:t>
      </w:r>
      <w:r w:rsidR="005D2633">
        <w:rPr>
          <w:sz w:val="20"/>
          <w:szCs w:val="20"/>
        </w:rPr>
        <w:t xml:space="preserve">: </w:t>
      </w:r>
      <w:bookmarkStart w:id="0" w:name="_GoBack"/>
      <w:r>
        <w:rPr>
          <w:rFonts w:ascii="Calibri" w:eastAsia="Calibri" w:hAnsi="Calibri" w:cs="Calibri"/>
          <w:b/>
          <w:bCs/>
        </w:rPr>
        <w:t>ОБЩЕСТВО С ОГРАНИЧЕННОЙ ОТВЕТСТВЕННОСТЬЮ "А101"</w:t>
      </w:r>
      <w:bookmarkEnd w:id="0"/>
    </w:p>
    <w:p w14:paraId="1F8E147F" w14:textId="77777777" w:rsidR="00156DD6" w:rsidRDefault="00156DD6">
      <w:pPr>
        <w:spacing w:line="5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0"/>
        <w:gridCol w:w="2220"/>
        <w:gridCol w:w="5640"/>
      </w:tblGrid>
      <w:tr w:rsidR="00156DD6" w14:paraId="0BC025A1" w14:textId="77777777">
        <w:trPr>
          <w:trHeight w:val="32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28B50F33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514E0CF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4D013167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14:paraId="41D10BD8" w14:textId="77777777" w:rsidR="00156DD6" w:rsidRDefault="00156DD6">
            <w:pPr>
              <w:rPr>
                <w:sz w:val="2"/>
                <w:szCs w:val="2"/>
              </w:rPr>
            </w:pPr>
          </w:p>
        </w:tc>
      </w:tr>
      <w:tr w:rsidR="00156DD6" w14:paraId="6B9BB41C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7041E4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Полное наименование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CAEB5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71849" w14:textId="77777777" w:rsidR="00156DD6" w:rsidRDefault="00F8049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ОБЩЕСТВО С ОГРАНИЧЕННОЙ ОТВЕТСТВЕННОСТЬЮ "А101"</w:t>
            </w:r>
          </w:p>
        </w:tc>
      </w:tr>
      <w:tr w:rsidR="00156DD6" w14:paraId="2C1BF7CC" w14:textId="77777777">
        <w:trPr>
          <w:trHeight w:val="254"/>
        </w:trPr>
        <w:tc>
          <w:tcPr>
            <w:tcW w:w="4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97F4C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Сокращенное наименование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55A74" w14:textId="77777777" w:rsidR="00156DD6" w:rsidRDefault="00F8049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ООО "А101"</w:t>
            </w:r>
          </w:p>
        </w:tc>
      </w:tr>
      <w:tr w:rsidR="00156DD6" w14:paraId="090FCB08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FE16EA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Статус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1E59F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30411" w14:textId="77777777" w:rsidR="00156DD6" w:rsidRDefault="00F8049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Действующее</w:t>
            </w:r>
          </w:p>
        </w:tc>
      </w:tr>
      <w:tr w:rsidR="00156DD6" w14:paraId="5BD4A62A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ECB6FE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ИНН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4F3E2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CF520" w14:textId="77777777" w:rsidR="00156DD6" w:rsidRDefault="00F8049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7704810149</w:t>
            </w:r>
          </w:p>
        </w:tc>
      </w:tr>
      <w:tr w:rsidR="00156DD6" w14:paraId="3FC6B960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F7756C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КПП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073BF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5331C" w14:textId="77777777" w:rsidR="00156DD6" w:rsidRDefault="00F8049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775101001</w:t>
            </w:r>
          </w:p>
        </w:tc>
      </w:tr>
      <w:tr w:rsidR="00156DD6" w14:paraId="05739648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C2699F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ОГРН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AD91E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8445F" w14:textId="77777777" w:rsidR="00156DD6" w:rsidRDefault="00F8049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1127746474349</w:t>
            </w:r>
          </w:p>
        </w:tc>
      </w:tr>
      <w:tr w:rsidR="00156DD6" w14:paraId="13DE06CD" w14:textId="77777777">
        <w:trPr>
          <w:trHeight w:val="215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14:paraId="3E58EA40" w14:textId="77777777" w:rsidR="00156DD6" w:rsidRDefault="00F8049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Юридический адрес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41F6586" w14:textId="77777777" w:rsidR="00156DD6" w:rsidRDefault="00156DD6">
            <w:pPr>
              <w:rPr>
                <w:sz w:val="18"/>
                <w:szCs w:val="18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14:paraId="7386C26F" w14:textId="77777777" w:rsidR="00156DD6" w:rsidRDefault="00F8049E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108814, ГОРОД МОСКВА, ПОСЕЛЕНИЕ СОСЕНСКОЕ,</w:t>
            </w:r>
          </w:p>
        </w:tc>
      </w:tr>
      <w:tr w:rsidR="00156DD6" w14:paraId="0C7A8E7D" w14:textId="77777777">
        <w:trPr>
          <w:trHeight w:val="29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B79E4B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A408972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5D153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C411C" w14:textId="77777777" w:rsidR="00156DD6" w:rsidRDefault="00F8049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ПОСЕЛОК КОММУНАРКА, ДОМ 35, КОРПУС 2</w:t>
            </w:r>
          </w:p>
        </w:tc>
      </w:tr>
      <w:tr w:rsidR="00156DD6" w14:paraId="69EEAE85" w14:textId="77777777">
        <w:trPr>
          <w:trHeight w:val="260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B9178B" w14:textId="77777777" w:rsidR="00156DD6" w:rsidRDefault="00F8049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Дата регистрации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909EF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EF8E1" w14:textId="77777777" w:rsidR="00156DD6" w:rsidRDefault="00F8049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18.06.2012</w:t>
            </w:r>
          </w:p>
        </w:tc>
      </w:tr>
      <w:tr w:rsidR="00156DD6" w14:paraId="6AFAD8DF" w14:textId="77777777">
        <w:trPr>
          <w:trHeight w:val="254"/>
        </w:trPr>
        <w:tc>
          <w:tcPr>
            <w:tcW w:w="4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A1BE8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Основной вид деятельности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D42DD" w14:textId="77777777" w:rsidR="00156DD6" w:rsidRDefault="00F8049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41.20  Строительство жилых и нежилых зданий</w:t>
            </w:r>
          </w:p>
        </w:tc>
      </w:tr>
      <w:tr w:rsidR="00156DD6" w14:paraId="7729C15C" w14:textId="77777777">
        <w:trPr>
          <w:trHeight w:val="408"/>
        </w:trPr>
        <w:tc>
          <w:tcPr>
            <w:tcW w:w="2360" w:type="dxa"/>
            <w:gridSpan w:val="2"/>
            <w:vAlign w:val="bottom"/>
          </w:tcPr>
          <w:p w14:paraId="345ED2E1" w14:textId="77777777" w:rsidR="00156DD6" w:rsidRDefault="00F804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Руководитель:</w:t>
            </w:r>
          </w:p>
        </w:tc>
        <w:tc>
          <w:tcPr>
            <w:tcW w:w="2220" w:type="dxa"/>
            <w:vAlign w:val="bottom"/>
          </w:tcPr>
          <w:p w14:paraId="34CCE2EC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vAlign w:val="bottom"/>
          </w:tcPr>
          <w:p w14:paraId="332A41C4" w14:textId="77777777" w:rsidR="00156DD6" w:rsidRDefault="00156DD6">
            <w:pPr>
              <w:rPr>
                <w:sz w:val="24"/>
                <w:szCs w:val="24"/>
              </w:rPr>
            </w:pPr>
          </w:p>
        </w:tc>
      </w:tr>
      <w:tr w:rsidR="00156DD6" w14:paraId="2719AF6B" w14:textId="77777777">
        <w:trPr>
          <w:trHeight w:val="63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17EBD95D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DFE90D6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3A074998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14:paraId="449F1C9E" w14:textId="77777777" w:rsidR="00156DD6" w:rsidRDefault="00156DD6">
            <w:pPr>
              <w:rPr>
                <w:sz w:val="5"/>
                <w:szCs w:val="5"/>
              </w:rPr>
            </w:pPr>
          </w:p>
        </w:tc>
      </w:tr>
      <w:tr w:rsidR="00156DD6" w14:paraId="4F8246C1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6B636E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Должность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23857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86974" w14:textId="77777777" w:rsidR="00156DD6" w:rsidRDefault="00F8049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ГЕНЕРАЛЬНЫЙ </w:t>
            </w:r>
            <w:r>
              <w:rPr>
                <w:rFonts w:ascii="Calibri" w:eastAsia="Calibri" w:hAnsi="Calibri" w:cs="Calibri"/>
              </w:rPr>
              <w:t>ДИРЕКТОР</w:t>
            </w:r>
          </w:p>
        </w:tc>
      </w:tr>
      <w:tr w:rsidR="00156DD6" w14:paraId="13C40579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E13C1E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ФИО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C3B38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89188" w14:textId="77777777" w:rsidR="00156DD6" w:rsidRDefault="00F8049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Качура Сергей Анатольевич</w:t>
            </w:r>
          </w:p>
        </w:tc>
      </w:tr>
      <w:tr w:rsidR="00156DD6" w14:paraId="32A28B4B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12AF1F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ИНН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53300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22857" w14:textId="77777777" w:rsidR="00156DD6" w:rsidRDefault="00F8049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231200505943</w:t>
            </w:r>
          </w:p>
        </w:tc>
      </w:tr>
      <w:tr w:rsidR="00156DD6" w14:paraId="203EEF1F" w14:textId="77777777">
        <w:trPr>
          <w:trHeight w:val="377"/>
        </w:trPr>
        <w:tc>
          <w:tcPr>
            <w:tcW w:w="2360" w:type="dxa"/>
            <w:gridSpan w:val="2"/>
            <w:vAlign w:val="bottom"/>
          </w:tcPr>
          <w:p w14:paraId="20C68634" w14:textId="77777777" w:rsidR="00156DD6" w:rsidRDefault="00F804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Учредители:</w:t>
            </w:r>
          </w:p>
        </w:tc>
        <w:tc>
          <w:tcPr>
            <w:tcW w:w="2220" w:type="dxa"/>
            <w:vAlign w:val="bottom"/>
          </w:tcPr>
          <w:p w14:paraId="7B173714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vAlign w:val="bottom"/>
          </w:tcPr>
          <w:p w14:paraId="44A8F154" w14:textId="77777777" w:rsidR="00156DD6" w:rsidRDefault="00156DD6">
            <w:pPr>
              <w:rPr>
                <w:sz w:val="24"/>
                <w:szCs w:val="24"/>
              </w:rPr>
            </w:pPr>
          </w:p>
        </w:tc>
      </w:tr>
      <w:tr w:rsidR="00156DD6" w14:paraId="50B4BFDA" w14:textId="77777777">
        <w:trPr>
          <w:trHeight w:val="295"/>
        </w:trPr>
        <w:tc>
          <w:tcPr>
            <w:tcW w:w="4580" w:type="dxa"/>
            <w:gridSpan w:val="3"/>
            <w:vAlign w:val="bottom"/>
          </w:tcPr>
          <w:p w14:paraId="2968364E" w14:textId="77777777" w:rsidR="00156DD6" w:rsidRDefault="00F804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Уставный капитал, тыс. руб: 8 837 429</w:t>
            </w:r>
          </w:p>
        </w:tc>
        <w:tc>
          <w:tcPr>
            <w:tcW w:w="5640" w:type="dxa"/>
            <w:vAlign w:val="bottom"/>
          </w:tcPr>
          <w:p w14:paraId="1DF81119" w14:textId="77777777" w:rsidR="00156DD6" w:rsidRDefault="00156DD6">
            <w:pPr>
              <w:rPr>
                <w:sz w:val="24"/>
                <w:szCs w:val="24"/>
              </w:rPr>
            </w:pPr>
          </w:p>
        </w:tc>
      </w:tr>
      <w:tr w:rsidR="00156DD6" w14:paraId="601D5511" w14:textId="77777777">
        <w:trPr>
          <w:trHeight w:val="63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4130EAE2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CAFAE08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4AB418C9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14:paraId="7A27B37A" w14:textId="77777777" w:rsidR="00156DD6" w:rsidRDefault="00156DD6">
            <w:pPr>
              <w:rPr>
                <w:sz w:val="5"/>
                <w:szCs w:val="5"/>
              </w:rPr>
            </w:pPr>
          </w:p>
        </w:tc>
      </w:tr>
      <w:tr w:rsidR="00156DD6" w14:paraId="66292A81" w14:textId="77777777">
        <w:trPr>
          <w:trHeight w:val="25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554FDB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Доля (%)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3E566DD" w14:textId="77777777" w:rsidR="00156DD6" w:rsidRDefault="00156DD6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8121D" w14:textId="77777777" w:rsidR="00156DD6" w:rsidRDefault="00F8049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Доля (тыс.руб.)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BB69C" w14:textId="77777777" w:rsidR="00156DD6" w:rsidRDefault="00F8049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ФИО/Наименование</w:t>
            </w:r>
          </w:p>
        </w:tc>
      </w:tr>
      <w:tr w:rsidR="00156DD6" w14:paraId="1568A1BB" w14:textId="77777777">
        <w:trPr>
          <w:trHeight w:val="25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507AAB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 данных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E7EC9DD" w14:textId="77777777" w:rsidR="00156DD6" w:rsidRDefault="00156DD6"/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5112F1A9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DBA15" w14:textId="77777777" w:rsidR="00156DD6" w:rsidRDefault="00156DD6"/>
        </w:tc>
      </w:tr>
      <w:tr w:rsidR="00156DD6" w14:paraId="7690E8BC" w14:textId="77777777">
        <w:trPr>
          <w:trHeight w:val="408"/>
        </w:trPr>
        <w:tc>
          <w:tcPr>
            <w:tcW w:w="2360" w:type="dxa"/>
            <w:gridSpan w:val="2"/>
            <w:vAlign w:val="bottom"/>
          </w:tcPr>
          <w:p w14:paraId="6A113E33" w14:textId="77777777" w:rsidR="00156DD6" w:rsidRDefault="00F804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Филиалы:</w:t>
            </w:r>
          </w:p>
        </w:tc>
        <w:tc>
          <w:tcPr>
            <w:tcW w:w="2220" w:type="dxa"/>
            <w:vAlign w:val="bottom"/>
          </w:tcPr>
          <w:p w14:paraId="328C1E5E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vAlign w:val="bottom"/>
          </w:tcPr>
          <w:p w14:paraId="4475CEF2" w14:textId="77777777" w:rsidR="00156DD6" w:rsidRDefault="00156DD6">
            <w:pPr>
              <w:rPr>
                <w:sz w:val="24"/>
                <w:szCs w:val="24"/>
              </w:rPr>
            </w:pPr>
          </w:p>
        </w:tc>
      </w:tr>
      <w:tr w:rsidR="00156DD6" w14:paraId="4F48B4E9" w14:textId="77777777">
        <w:trPr>
          <w:trHeight w:val="63"/>
        </w:trPr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14:paraId="303D77CC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41299E8F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5640" w:type="dxa"/>
            <w:tcBorders>
              <w:bottom w:val="single" w:sz="8" w:space="0" w:color="auto"/>
            </w:tcBorders>
            <w:vAlign w:val="bottom"/>
          </w:tcPr>
          <w:p w14:paraId="74B4986E" w14:textId="77777777" w:rsidR="00156DD6" w:rsidRDefault="00156DD6">
            <w:pPr>
              <w:rPr>
                <w:sz w:val="5"/>
                <w:szCs w:val="5"/>
              </w:rPr>
            </w:pPr>
          </w:p>
        </w:tc>
      </w:tr>
      <w:tr w:rsidR="00156DD6" w14:paraId="6B0104E1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513FB6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Адрес филиала: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4F0606A1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91C57" w14:textId="77777777" w:rsidR="00156DD6" w:rsidRDefault="00156DD6"/>
        </w:tc>
      </w:tr>
      <w:tr w:rsidR="00156DD6" w14:paraId="085893A2" w14:textId="77777777">
        <w:trPr>
          <w:trHeight w:val="254"/>
        </w:trPr>
        <w:tc>
          <w:tcPr>
            <w:tcW w:w="2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250C53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 данных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255684E0" w14:textId="77777777" w:rsidR="00156DD6" w:rsidRDefault="00156DD6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44C1D" w14:textId="77777777" w:rsidR="00156DD6" w:rsidRDefault="00156DD6"/>
        </w:tc>
      </w:tr>
    </w:tbl>
    <w:p w14:paraId="49246FF1" w14:textId="77777777" w:rsidR="00156DD6" w:rsidRDefault="00156DD6">
      <w:pPr>
        <w:spacing w:line="123" w:lineRule="exact"/>
        <w:rPr>
          <w:sz w:val="24"/>
          <w:szCs w:val="24"/>
        </w:rPr>
      </w:pPr>
    </w:p>
    <w:p w14:paraId="15E742F7" w14:textId="77777777" w:rsidR="00156DD6" w:rsidRDefault="00F8049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Связанные компании по </w:t>
      </w:r>
      <w:r>
        <w:rPr>
          <w:rFonts w:ascii="Calibri" w:eastAsia="Calibri" w:hAnsi="Calibri" w:cs="Calibri"/>
          <w:b/>
          <w:bCs/>
        </w:rPr>
        <w:t>руководителю:</w:t>
      </w:r>
    </w:p>
    <w:p w14:paraId="6400C0CA" w14:textId="77777777" w:rsidR="00156DD6" w:rsidRDefault="00156DD6">
      <w:pPr>
        <w:spacing w:line="166" w:lineRule="exact"/>
        <w:rPr>
          <w:sz w:val="24"/>
          <w:szCs w:val="24"/>
        </w:rPr>
      </w:pPr>
    </w:p>
    <w:p w14:paraId="0BF0F508" w14:textId="77777777" w:rsidR="00156DD6" w:rsidRDefault="00F8049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Руководитель является лицом, имеющим право действовать без доверенности в юридическом лице:</w:t>
      </w:r>
    </w:p>
    <w:p w14:paraId="35F4D9BF" w14:textId="77777777" w:rsidR="00156DD6" w:rsidRDefault="00156DD6">
      <w:pPr>
        <w:spacing w:line="57" w:lineRule="exact"/>
        <w:rPr>
          <w:sz w:val="24"/>
          <w:szCs w:val="24"/>
        </w:rPr>
      </w:pPr>
    </w:p>
    <w:p w14:paraId="0D5243D0" w14:textId="77777777" w:rsidR="00156DD6" w:rsidRDefault="00F8049E">
      <w:pPr>
        <w:tabs>
          <w:tab w:val="left" w:pos="68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№:</w:t>
      </w:r>
      <w:r>
        <w:rPr>
          <w:rFonts w:ascii="Calibri" w:eastAsia="Calibri" w:hAnsi="Calibri" w:cs="Calibri"/>
          <w:b/>
          <w:bCs/>
        </w:rPr>
        <w:tab/>
        <w:t>Наименование компании</w:t>
      </w:r>
    </w:p>
    <w:p w14:paraId="28004AB8" w14:textId="77777777" w:rsidR="00156DD6" w:rsidRDefault="00F804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5C527973" wp14:editId="630A2690">
            <wp:simplePos x="0" y="0"/>
            <wp:positionH relativeFrom="column">
              <wp:posOffset>3175</wp:posOffset>
            </wp:positionH>
            <wp:positionV relativeFrom="paragraph">
              <wp:posOffset>-149860</wp:posOffset>
            </wp:positionV>
            <wp:extent cx="363220" cy="177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77650D6" wp14:editId="3107D226">
            <wp:simplePos x="0" y="0"/>
            <wp:positionH relativeFrom="column">
              <wp:posOffset>6483350</wp:posOffset>
            </wp:positionH>
            <wp:positionV relativeFrom="paragraph">
              <wp:posOffset>-149860</wp:posOffset>
            </wp:positionV>
            <wp:extent cx="6350" cy="177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3F4B9D" w14:textId="77777777" w:rsidR="00156DD6" w:rsidRDefault="00F8049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Нет данных</w:t>
      </w:r>
    </w:p>
    <w:p w14:paraId="4D44868C" w14:textId="77777777" w:rsidR="00156DD6" w:rsidRDefault="00F804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1415BC52" wp14:editId="20E65854">
            <wp:simplePos x="0" y="0"/>
            <wp:positionH relativeFrom="column">
              <wp:posOffset>3175</wp:posOffset>
            </wp:positionH>
            <wp:positionV relativeFrom="paragraph">
              <wp:posOffset>21590</wp:posOffset>
            </wp:positionV>
            <wp:extent cx="36322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A91C2" w14:textId="77777777" w:rsidR="00156DD6" w:rsidRDefault="00156DD6">
      <w:pPr>
        <w:spacing w:line="148" w:lineRule="exact"/>
        <w:rPr>
          <w:sz w:val="24"/>
          <w:szCs w:val="24"/>
        </w:rPr>
      </w:pPr>
    </w:p>
    <w:p w14:paraId="39E6A4B5" w14:textId="77777777" w:rsidR="00156DD6" w:rsidRDefault="00F8049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Руководитель является учредителем (соучредителем с долей более 20%) другого юридического лица:</w:t>
      </w:r>
    </w:p>
    <w:p w14:paraId="60497670" w14:textId="77777777" w:rsidR="00156DD6" w:rsidRDefault="00156DD6">
      <w:pPr>
        <w:spacing w:line="5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60"/>
        <w:gridCol w:w="2200"/>
        <w:gridCol w:w="5700"/>
      </w:tblGrid>
      <w:tr w:rsidR="00156DD6" w14:paraId="75F96C5C" w14:textId="77777777">
        <w:trPr>
          <w:trHeight w:val="3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D5199D9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3E882101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766F0EB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13351AC6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14:paraId="7750E8A1" w14:textId="77777777" w:rsidR="00156DD6" w:rsidRDefault="00156DD6">
            <w:pPr>
              <w:rPr>
                <w:sz w:val="2"/>
                <w:szCs w:val="2"/>
              </w:rPr>
            </w:pPr>
          </w:p>
        </w:tc>
      </w:tr>
      <w:tr w:rsidR="00156DD6" w14:paraId="5F1900AB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EF9A2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BB190" w14:textId="77777777" w:rsidR="00156DD6" w:rsidRDefault="00F8049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Доля (%):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557C8F0" w14:textId="77777777" w:rsidR="00156DD6" w:rsidRDefault="00156DD6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4810C" w14:textId="77777777" w:rsidR="00156DD6" w:rsidRDefault="00F8049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Доля (тыс. руб.)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76561" w14:textId="77777777" w:rsidR="00156DD6" w:rsidRDefault="00F8049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Наименование компании</w:t>
            </w:r>
          </w:p>
        </w:tc>
      </w:tr>
      <w:tr w:rsidR="00156DD6" w14:paraId="4C748AC0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3B966E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5206F2E5" w14:textId="77777777" w:rsidR="00156DD6" w:rsidRDefault="00F8049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данных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6FA11B79" w14:textId="77777777" w:rsidR="00156DD6" w:rsidRDefault="00156DD6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7DA76" w14:textId="77777777" w:rsidR="00156DD6" w:rsidRDefault="00156DD6"/>
        </w:tc>
      </w:tr>
      <w:tr w:rsidR="00156DD6" w14:paraId="19C52350" w14:textId="77777777">
        <w:trPr>
          <w:trHeight w:val="408"/>
        </w:trPr>
        <w:tc>
          <w:tcPr>
            <w:tcW w:w="2360" w:type="dxa"/>
            <w:gridSpan w:val="3"/>
            <w:vAlign w:val="bottom"/>
          </w:tcPr>
          <w:p w14:paraId="2DFBD632" w14:textId="77777777" w:rsidR="00156DD6" w:rsidRDefault="00F804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Дочерние компании:</w:t>
            </w:r>
          </w:p>
        </w:tc>
        <w:tc>
          <w:tcPr>
            <w:tcW w:w="2200" w:type="dxa"/>
            <w:vAlign w:val="bottom"/>
          </w:tcPr>
          <w:p w14:paraId="31550BF7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14:paraId="26B8C75E" w14:textId="77777777" w:rsidR="00156DD6" w:rsidRDefault="00156DD6">
            <w:pPr>
              <w:rPr>
                <w:sz w:val="24"/>
                <w:szCs w:val="24"/>
              </w:rPr>
            </w:pPr>
          </w:p>
        </w:tc>
      </w:tr>
      <w:tr w:rsidR="00156DD6" w14:paraId="0700DDCC" w14:textId="77777777">
        <w:trPr>
          <w:trHeight w:val="6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AE87673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0314F113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55710A77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14:paraId="6CAB69A5" w14:textId="77777777" w:rsidR="00156DD6" w:rsidRDefault="00156DD6">
            <w:pPr>
              <w:rPr>
                <w:sz w:val="5"/>
                <w:szCs w:val="5"/>
              </w:rPr>
            </w:pPr>
          </w:p>
        </w:tc>
      </w:tr>
      <w:tr w:rsidR="00156DD6" w14:paraId="09A723E2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9A284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№: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C7FC3" w14:textId="77777777" w:rsidR="00156DD6" w:rsidRDefault="00F8049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Доля (%):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1EE4591" w14:textId="77777777" w:rsidR="00156DD6" w:rsidRDefault="00156DD6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F8A8B" w14:textId="77777777" w:rsidR="00156DD6" w:rsidRDefault="00F8049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Доля (тыс. руб.)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2B92E" w14:textId="77777777" w:rsidR="00156DD6" w:rsidRDefault="00F8049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Наименование компании</w:t>
            </w:r>
          </w:p>
        </w:tc>
      </w:tr>
      <w:tr w:rsidR="00156DD6" w14:paraId="04D340DA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18467A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7A54AB0E" w14:textId="77777777" w:rsidR="00156DD6" w:rsidRDefault="00F8049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данных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1D33384A" w14:textId="77777777" w:rsidR="00156DD6" w:rsidRDefault="00156DD6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40A1" w14:textId="77777777" w:rsidR="00156DD6" w:rsidRDefault="00156DD6"/>
        </w:tc>
      </w:tr>
      <w:tr w:rsidR="00156DD6" w14:paraId="2267EA61" w14:textId="77777777">
        <w:trPr>
          <w:trHeight w:val="408"/>
        </w:trPr>
        <w:tc>
          <w:tcPr>
            <w:tcW w:w="2360" w:type="dxa"/>
            <w:gridSpan w:val="3"/>
            <w:vAlign w:val="bottom"/>
          </w:tcPr>
          <w:p w14:paraId="376B8EF0" w14:textId="77777777" w:rsidR="00156DD6" w:rsidRDefault="00F804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Лицензии:</w:t>
            </w:r>
          </w:p>
        </w:tc>
        <w:tc>
          <w:tcPr>
            <w:tcW w:w="2200" w:type="dxa"/>
            <w:vAlign w:val="bottom"/>
          </w:tcPr>
          <w:p w14:paraId="34575951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14:paraId="160A40E2" w14:textId="77777777" w:rsidR="00156DD6" w:rsidRDefault="00156DD6">
            <w:pPr>
              <w:rPr>
                <w:sz w:val="24"/>
                <w:szCs w:val="24"/>
              </w:rPr>
            </w:pPr>
          </w:p>
        </w:tc>
      </w:tr>
      <w:tr w:rsidR="00156DD6" w14:paraId="18322D0E" w14:textId="77777777">
        <w:trPr>
          <w:trHeight w:val="6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79761A2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558947E3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0E97A69C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14:paraId="6ADF6BA9" w14:textId="77777777" w:rsidR="00156DD6" w:rsidRDefault="00156DD6">
            <w:pPr>
              <w:rPr>
                <w:sz w:val="5"/>
                <w:szCs w:val="5"/>
              </w:rPr>
            </w:pPr>
          </w:p>
        </w:tc>
      </w:tr>
      <w:tr w:rsidR="00156DD6" w14:paraId="770CA8F0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732E6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41687FF7" w14:textId="77777777" w:rsidR="00156DD6" w:rsidRDefault="00F8049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Номер лицензии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1FB79" w14:textId="77777777" w:rsidR="00156DD6" w:rsidRDefault="00156DD6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93B82" w14:textId="77777777" w:rsidR="00156DD6" w:rsidRDefault="00F8049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Наименование лицензии</w:t>
            </w:r>
          </w:p>
        </w:tc>
      </w:tr>
      <w:tr w:rsidR="00156DD6" w14:paraId="281D589D" w14:textId="7777777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BA00AA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69B84ECD" w14:textId="77777777" w:rsidR="00156DD6" w:rsidRDefault="00F8049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данных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5EB3EE87" w14:textId="77777777" w:rsidR="00156DD6" w:rsidRDefault="00156DD6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2AC00" w14:textId="77777777" w:rsidR="00156DD6" w:rsidRDefault="00156DD6"/>
        </w:tc>
      </w:tr>
      <w:tr w:rsidR="00156DD6" w14:paraId="2BD2FBA3" w14:textId="77777777">
        <w:trPr>
          <w:trHeight w:val="408"/>
        </w:trPr>
        <w:tc>
          <w:tcPr>
            <w:tcW w:w="10260" w:type="dxa"/>
            <w:gridSpan w:val="5"/>
            <w:vAlign w:val="bottom"/>
          </w:tcPr>
          <w:p w14:paraId="08DD45FF" w14:textId="77777777" w:rsidR="00156DD6" w:rsidRDefault="00F804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Основные финансовые </w:t>
            </w:r>
            <w:r>
              <w:rPr>
                <w:rFonts w:ascii="Calibri" w:eastAsia="Calibri" w:hAnsi="Calibri" w:cs="Calibri"/>
                <w:b/>
                <w:bCs/>
              </w:rPr>
              <w:t>показатели по данным РОССТАТ за 2017 год</w:t>
            </w:r>
          </w:p>
        </w:tc>
      </w:tr>
      <w:tr w:rsidR="00156DD6" w14:paraId="2321E009" w14:textId="77777777">
        <w:trPr>
          <w:trHeight w:val="63"/>
        </w:trPr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14:paraId="580C784D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717004E0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14:paraId="7177FC95" w14:textId="77777777" w:rsidR="00156DD6" w:rsidRDefault="00156DD6">
            <w:pPr>
              <w:rPr>
                <w:sz w:val="5"/>
                <w:szCs w:val="5"/>
              </w:rPr>
            </w:pPr>
          </w:p>
        </w:tc>
      </w:tr>
      <w:tr w:rsidR="00156DD6" w14:paraId="062799D3" w14:textId="77777777">
        <w:trPr>
          <w:trHeight w:val="254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9C6F24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Выручка (тыс. руб.)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0A8EC" w14:textId="77777777" w:rsidR="00156DD6" w:rsidRDefault="00156DD6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D2E57" w14:textId="77777777" w:rsidR="00156DD6" w:rsidRDefault="00F8049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56DD6" w14:paraId="4647DBD7" w14:textId="77777777">
        <w:trPr>
          <w:trHeight w:val="254"/>
        </w:trPr>
        <w:tc>
          <w:tcPr>
            <w:tcW w:w="4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4DB71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Чистая прибыль (тыс. руб.)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342D6" w14:textId="77777777" w:rsidR="00156DD6" w:rsidRDefault="00F8049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14:paraId="4DC9A79D" w14:textId="77777777" w:rsidR="00156DD6" w:rsidRDefault="00156DD6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120"/>
        <w:gridCol w:w="2840"/>
        <w:gridCol w:w="2280"/>
      </w:tblGrid>
      <w:tr w:rsidR="00156DD6" w14:paraId="7540EFB7" w14:textId="77777777">
        <w:trPr>
          <w:trHeight w:val="295"/>
        </w:trPr>
        <w:tc>
          <w:tcPr>
            <w:tcW w:w="4000" w:type="dxa"/>
            <w:vAlign w:val="bottom"/>
          </w:tcPr>
          <w:p w14:paraId="4C300A13" w14:textId="77777777" w:rsidR="00156DD6" w:rsidRDefault="00F804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Дополнительные сведения:</w:t>
            </w:r>
          </w:p>
        </w:tc>
        <w:tc>
          <w:tcPr>
            <w:tcW w:w="1120" w:type="dxa"/>
            <w:vAlign w:val="bottom"/>
          </w:tcPr>
          <w:p w14:paraId="69FF6526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14:paraId="05D85260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56DCF21C" w14:textId="77777777" w:rsidR="00156DD6" w:rsidRDefault="00156DD6">
            <w:pPr>
              <w:rPr>
                <w:sz w:val="24"/>
                <w:szCs w:val="24"/>
              </w:rPr>
            </w:pPr>
          </w:p>
        </w:tc>
      </w:tr>
      <w:tr w:rsidR="00156DD6" w14:paraId="5D3E960C" w14:textId="77777777">
        <w:trPr>
          <w:trHeight w:val="63"/>
        </w:trPr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14:paraId="57392DA0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47982D90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3418D05E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36FE84EF" w14:textId="77777777" w:rsidR="00156DD6" w:rsidRDefault="00156DD6">
            <w:pPr>
              <w:rPr>
                <w:sz w:val="5"/>
                <w:szCs w:val="5"/>
              </w:rPr>
            </w:pPr>
          </w:p>
        </w:tc>
      </w:tr>
      <w:tr w:rsidR="00156DD6" w14:paraId="28788205" w14:textId="77777777">
        <w:trPr>
          <w:trHeight w:val="212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F204D" w14:textId="77777777" w:rsidR="00156DD6" w:rsidRDefault="00F8049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Показатель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05710EC" w14:textId="77777777" w:rsidR="00156DD6" w:rsidRDefault="00F8049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Значение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7311D9A" w14:textId="77777777" w:rsidR="00156DD6" w:rsidRDefault="00F8049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Актуальность информации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2497E21" w14:textId="77777777" w:rsidR="00156DD6" w:rsidRDefault="00F8049E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Источник</w:t>
            </w:r>
          </w:p>
        </w:tc>
      </w:tr>
      <w:tr w:rsidR="00156DD6" w14:paraId="25E18103" w14:textId="77777777">
        <w:trPr>
          <w:trHeight w:val="300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0BEFA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B4966" w14:textId="77777777" w:rsidR="00156DD6" w:rsidRDefault="00F804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(Да/Нет)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B99F5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E25EB" w14:textId="77777777" w:rsidR="00156DD6" w:rsidRDefault="00F804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информации</w:t>
            </w:r>
          </w:p>
        </w:tc>
      </w:tr>
      <w:tr w:rsidR="00156DD6" w14:paraId="3B10FA7F" w14:textId="77777777">
        <w:trPr>
          <w:trHeight w:val="259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1F255B" w14:textId="77777777" w:rsidR="00156DD6" w:rsidRDefault="00F8049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Негативные статусы: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0E90905" w14:textId="77777777" w:rsidR="00156DD6" w:rsidRDefault="00156DD6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670BF369" w14:textId="77777777" w:rsidR="00156DD6" w:rsidRDefault="00156DD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5E0E1" w14:textId="77777777" w:rsidR="00156DD6" w:rsidRDefault="00156DD6"/>
        </w:tc>
      </w:tr>
      <w:tr w:rsidR="00156DD6" w14:paraId="6B9564E2" w14:textId="77777777">
        <w:trPr>
          <w:trHeight w:val="215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69D0D" w14:textId="77777777" w:rsidR="00156DD6" w:rsidRDefault="00F8049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процедура </w:t>
            </w:r>
            <w:r>
              <w:rPr>
                <w:rFonts w:ascii="Calibri" w:eastAsia="Calibri" w:hAnsi="Calibri" w:cs="Calibri"/>
              </w:rPr>
              <w:t>банкротства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CA3B711" w14:textId="77777777" w:rsidR="00156DD6" w:rsidRDefault="00F8049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FB2DB9F" w14:textId="77777777" w:rsidR="00156DD6" w:rsidRDefault="00F8049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27.02.2019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BA03170" w14:textId="77777777" w:rsidR="00156DD6" w:rsidRDefault="00F8049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Единый федеральный</w:t>
            </w:r>
          </w:p>
        </w:tc>
      </w:tr>
      <w:tr w:rsidR="00156DD6" w14:paraId="20A43C46" w14:textId="77777777">
        <w:trPr>
          <w:trHeight w:val="264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C3214" w14:textId="77777777" w:rsidR="00156DD6" w:rsidRDefault="00156DD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F2A0C65" w14:textId="77777777" w:rsidR="00156DD6" w:rsidRDefault="00156DD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B2A6472" w14:textId="77777777" w:rsidR="00156DD6" w:rsidRDefault="00156DD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45C3684" w14:textId="77777777" w:rsidR="00156DD6" w:rsidRDefault="00F804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реестр сведений о</w:t>
            </w:r>
          </w:p>
        </w:tc>
      </w:tr>
      <w:tr w:rsidR="00156DD6" w14:paraId="5077CF56" w14:textId="77777777">
        <w:trPr>
          <w:trHeight w:val="297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9067F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B1167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75909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F8617" w14:textId="77777777" w:rsidR="00156DD6" w:rsidRDefault="00F804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банкротстве</w:t>
            </w:r>
          </w:p>
        </w:tc>
      </w:tr>
    </w:tbl>
    <w:p w14:paraId="1F59EBD0" w14:textId="77777777" w:rsidR="00156DD6" w:rsidRDefault="00156DD6">
      <w:pPr>
        <w:spacing w:line="200" w:lineRule="exact"/>
        <w:rPr>
          <w:sz w:val="24"/>
          <w:szCs w:val="24"/>
        </w:rPr>
      </w:pPr>
    </w:p>
    <w:p w14:paraId="57B84EAC" w14:textId="77777777" w:rsidR="00156DD6" w:rsidRDefault="00156DD6">
      <w:pPr>
        <w:sectPr w:rsidR="00156DD6">
          <w:headerReference w:type="default" r:id="rId9"/>
          <w:footerReference w:type="default" r:id="rId10"/>
          <w:pgSz w:w="11900" w:h="16838"/>
          <w:pgMar w:top="520" w:right="846" w:bottom="404" w:left="840" w:header="0" w:footer="0" w:gutter="0"/>
          <w:cols w:space="720" w:equalWidth="0">
            <w:col w:w="10220"/>
          </w:cols>
        </w:sectPr>
      </w:pPr>
    </w:p>
    <w:p w14:paraId="54AEFA98" w14:textId="77777777" w:rsidR="00156DD6" w:rsidRDefault="00156DD6">
      <w:pPr>
        <w:spacing w:line="87" w:lineRule="exact"/>
        <w:rPr>
          <w:sz w:val="24"/>
          <w:szCs w:val="24"/>
        </w:rPr>
      </w:pPr>
    </w:p>
    <w:p w14:paraId="57D07874" w14:textId="77777777" w:rsidR="00156DD6" w:rsidRDefault="00F8049E">
      <w:pPr>
        <w:ind w:left="5140"/>
        <w:rPr>
          <w:sz w:val="20"/>
          <w:szCs w:val="20"/>
        </w:rPr>
      </w:pPr>
      <w:r>
        <w:rPr>
          <w:rFonts w:ascii="Calibri" w:eastAsia="Calibri" w:hAnsi="Calibri" w:cs="Calibri"/>
          <w:color w:val="777777"/>
          <w:sz w:val="16"/>
          <w:szCs w:val="16"/>
        </w:rPr>
        <w:lastRenderedPageBreak/>
        <w:t xml:space="preserve">Страница </w:t>
      </w:r>
      <w:r>
        <w:rPr>
          <w:rFonts w:ascii="Calibri" w:eastAsia="Calibri" w:hAnsi="Calibri" w:cs="Calibri"/>
          <w:b/>
          <w:bCs/>
          <w:color w:val="777777"/>
          <w:sz w:val="16"/>
          <w:szCs w:val="16"/>
        </w:rPr>
        <w:t>1</w:t>
      </w:r>
      <w:r>
        <w:rPr>
          <w:rFonts w:ascii="Calibri" w:eastAsia="Calibri" w:hAnsi="Calibri" w:cs="Calibri"/>
          <w:color w:val="777777"/>
          <w:sz w:val="16"/>
          <w:szCs w:val="16"/>
        </w:rPr>
        <w:t xml:space="preserve"> из </w:t>
      </w:r>
      <w:r>
        <w:rPr>
          <w:rFonts w:ascii="Calibri" w:eastAsia="Calibri" w:hAnsi="Calibri" w:cs="Calibri"/>
          <w:b/>
          <w:bCs/>
          <w:color w:val="777777"/>
          <w:sz w:val="16"/>
          <w:szCs w:val="16"/>
        </w:rPr>
        <w:t>2</w:t>
      </w:r>
    </w:p>
    <w:p w14:paraId="73A9CECF" w14:textId="77777777" w:rsidR="00156DD6" w:rsidRDefault="00156DD6">
      <w:pPr>
        <w:sectPr w:rsidR="00156DD6">
          <w:type w:val="continuous"/>
          <w:pgSz w:w="11900" w:h="16838"/>
          <w:pgMar w:top="520" w:right="846" w:bottom="404" w:left="84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0"/>
        <w:gridCol w:w="1120"/>
        <w:gridCol w:w="1080"/>
        <w:gridCol w:w="1700"/>
        <w:gridCol w:w="1140"/>
        <w:gridCol w:w="2280"/>
        <w:gridCol w:w="30"/>
      </w:tblGrid>
      <w:tr w:rsidR="00156DD6" w14:paraId="080BB832" w14:textId="77777777">
        <w:trPr>
          <w:trHeight w:val="29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14:paraId="546FBEC7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DF6C191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E6CB961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C10B90D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7897D008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314B877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7CF5AD48" w14:textId="77777777" w:rsidR="00156DD6" w:rsidRDefault="00156DD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8058D54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636A17F4" w14:textId="77777777">
        <w:trPr>
          <w:trHeight w:val="215"/>
        </w:trPr>
        <w:tc>
          <w:tcPr>
            <w:tcW w:w="2920" w:type="dxa"/>
            <w:gridSpan w:val="2"/>
            <w:tcBorders>
              <w:left w:val="single" w:sz="8" w:space="0" w:color="auto"/>
            </w:tcBorders>
            <w:vAlign w:val="bottom"/>
          </w:tcPr>
          <w:p w14:paraId="44A60033" w14:textId="77777777" w:rsidR="00156DD6" w:rsidRDefault="00F8049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 ликвидации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F627A8C" w14:textId="77777777" w:rsidR="00156DD6" w:rsidRDefault="00156DD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004146A" w14:textId="77777777" w:rsidR="00156DD6" w:rsidRDefault="00F8049E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vAlign w:val="bottom"/>
          </w:tcPr>
          <w:p w14:paraId="67901241" w14:textId="77777777" w:rsidR="00156DD6" w:rsidRDefault="00F8049E">
            <w:pPr>
              <w:spacing w:line="215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27.02.2019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D19293F" w14:textId="77777777" w:rsidR="00156DD6" w:rsidRDefault="00156DD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950235C" w14:textId="77777777" w:rsidR="00156DD6" w:rsidRDefault="00F8049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Единый</w:t>
            </w:r>
          </w:p>
        </w:tc>
        <w:tc>
          <w:tcPr>
            <w:tcW w:w="0" w:type="dxa"/>
            <w:vAlign w:val="bottom"/>
          </w:tcPr>
          <w:p w14:paraId="42697995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0F4FBE32" w14:textId="77777777">
        <w:trPr>
          <w:trHeight w:val="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25C8C6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C944BAA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79CCA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6B7AA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5EB0DD22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03C2A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69B0F6CA" w14:textId="77777777" w:rsidR="00156DD6" w:rsidRDefault="00F804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государственный</w:t>
            </w:r>
          </w:p>
        </w:tc>
        <w:tc>
          <w:tcPr>
            <w:tcW w:w="0" w:type="dxa"/>
            <w:vAlign w:val="bottom"/>
          </w:tcPr>
          <w:p w14:paraId="44F893ED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0F4180AC" w14:textId="77777777">
        <w:trPr>
          <w:trHeight w:val="205"/>
        </w:trPr>
        <w:tc>
          <w:tcPr>
            <w:tcW w:w="2920" w:type="dxa"/>
            <w:gridSpan w:val="2"/>
            <w:tcBorders>
              <w:left w:val="single" w:sz="8" w:space="0" w:color="auto"/>
            </w:tcBorders>
            <w:vAlign w:val="bottom"/>
          </w:tcPr>
          <w:p w14:paraId="01404881" w14:textId="77777777" w:rsidR="00156DD6" w:rsidRDefault="00F8049E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 реорганизации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A2A2327" w14:textId="77777777" w:rsidR="00156DD6" w:rsidRDefault="00156DD6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D93620A" w14:textId="77777777" w:rsidR="00156DD6" w:rsidRDefault="00F8049E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vAlign w:val="bottom"/>
          </w:tcPr>
          <w:p w14:paraId="7A24FAED" w14:textId="77777777" w:rsidR="00156DD6" w:rsidRDefault="00F8049E">
            <w:pPr>
              <w:spacing w:line="205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27.02.2019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7BB3DCC" w14:textId="77777777" w:rsidR="00156DD6" w:rsidRDefault="00156DD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653EA3EF" w14:textId="77777777" w:rsidR="00156DD6" w:rsidRDefault="00156DD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F23E629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33F26149" w14:textId="77777777">
        <w:trPr>
          <w:trHeight w:val="264"/>
        </w:trPr>
        <w:tc>
          <w:tcPr>
            <w:tcW w:w="2920" w:type="dxa"/>
            <w:gridSpan w:val="2"/>
            <w:tcBorders>
              <w:left w:val="single" w:sz="8" w:space="0" w:color="auto"/>
            </w:tcBorders>
            <w:vAlign w:val="bottom"/>
          </w:tcPr>
          <w:p w14:paraId="5EF20ECA" w14:textId="77777777" w:rsidR="00156DD6" w:rsidRDefault="00F804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прекращением деятельности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72E4017" w14:textId="77777777" w:rsidR="00156DD6" w:rsidRDefault="00156DD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45D6AA1" w14:textId="77777777" w:rsidR="00156DD6" w:rsidRDefault="00156DD6"/>
        </w:tc>
        <w:tc>
          <w:tcPr>
            <w:tcW w:w="1700" w:type="dxa"/>
            <w:vAlign w:val="bottom"/>
          </w:tcPr>
          <w:p w14:paraId="5ED065C6" w14:textId="77777777" w:rsidR="00156DD6" w:rsidRDefault="00156DD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BDD3B1C" w14:textId="77777777" w:rsidR="00156DD6" w:rsidRDefault="00156DD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7131ADBC" w14:textId="77777777" w:rsidR="00156DD6" w:rsidRDefault="00F804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реестр юридических</w:t>
            </w:r>
          </w:p>
        </w:tc>
        <w:tc>
          <w:tcPr>
            <w:tcW w:w="0" w:type="dxa"/>
            <w:vAlign w:val="bottom"/>
          </w:tcPr>
          <w:p w14:paraId="19E2FC36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7C082200" w14:textId="77777777">
        <w:trPr>
          <w:trHeight w:val="4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8AF3CD" w14:textId="77777777" w:rsidR="00156DD6" w:rsidRDefault="00156DD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7E7DA" w14:textId="77777777" w:rsidR="00156DD6" w:rsidRDefault="00156DD6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64AB8" w14:textId="77777777" w:rsidR="00156DD6" w:rsidRDefault="00156DD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3EAD5B59" w14:textId="77777777" w:rsidR="00156DD6" w:rsidRDefault="00156DD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62B64" w14:textId="77777777" w:rsidR="00156DD6" w:rsidRDefault="00156DD6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6B0B6ECC" w14:textId="77777777" w:rsidR="00156DD6" w:rsidRDefault="00F804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лиц/индивидуальных</w:t>
            </w:r>
          </w:p>
        </w:tc>
        <w:tc>
          <w:tcPr>
            <w:tcW w:w="0" w:type="dxa"/>
            <w:vAlign w:val="bottom"/>
          </w:tcPr>
          <w:p w14:paraId="30A66F49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1F75DB43" w14:textId="77777777">
        <w:trPr>
          <w:trHeight w:val="195"/>
        </w:trPr>
        <w:tc>
          <w:tcPr>
            <w:tcW w:w="4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D5C13" w14:textId="77777777" w:rsidR="00156DD6" w:rsidRDefault="00F8049E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принятие регистрирующим органом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E922B55" w14:textId="77777777" w:rsidR="00156DD6" w:rsidRDefault="00F8049E">
            <w:pPr>
              <w:spacing w:line="19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Нет</w:t>
            </w:r>
          </w:p>
        </w:tc>
        <w:tc>
          <w:tcPr>
            <w:tcW w:w="1700" w:type="dxa"/>
            <w:vAlign w:val="bottom"/>
          </w:tcPr>
          <w:p w14:paraId="68951AF7" w14:textId="77777777" w:rsidR="00156DD6" w:rsidRDefault="00F8049E">
            <w:pPr>
              <w:spacing w:line="195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27.02.2019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B3873AF" w14:textId="77777777" w:rsidR="00156DD6" w:rsidRDefault="00156DD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7FBAE75F" w14:textId="77777777" w:rsidR="00156DD6" w:rsidRDefault="00156DD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04B2FCE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50B0C59A" w14:textId="77777777">
        <w:trPr>
          <w:trHeight w:val="317"/>
        </w:trPr>
        <w:tc>
          <w:tcPr>
            <w:tcW w:w="4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962A0" w14:textId="77777777" w:rsidR="00156DD6" w:rsidRDefault="00F804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решения об исключении из ЕГРЮЛ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939F6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24318828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12EB1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8ECB5" w14:textId="77777777" w:rsidR="00156DD6" w:rsidRDefault="00F804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предпринимателей</w:t>
            </w:r>
          </w:p>
        </w:tc>
        <w:tc>
          <w:tcPr>
            <w:tcW w:w="0" w:type="dxa"/>
            <w:vAlign w:val="bottom"/>
          </w:tcPr>
          <w:p w14:paraId="218D9C45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7895B138" w14:textId="77777777">
        <w:trPr>
          <w:trHeight w:val="259"/>
        </w:trPr>
        <w:tc>
          <w:tcPr>
            <w:tcW w:w="40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998A2D" w14:textId="77777777" w:rsidR="00156DD6" w:rsidRDefault="00F8049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Наличие в особых реестрах ФНС: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556A309" w14:textId="77777777" w:rsidR="00156DD6" w:rsidRDefault="00156DD6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7B95D13" w14:textId="77777777" w:rsidR="00156DD6" w:rsidRDefault="00156DD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D345C58" w14:textId="77777777" w:rsidR="00156DD6" w:rsidRDefault="00156DD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78FE3" w14:textId="77777777" w:rsidR="00156DD6" w:rsidRDefault="00156DD6"/>
        </w:tc>
        <w:tc>
          <w:tcPr>
            <w:tcW w:w="0" w:type="dxa"/>
            <w:vAlign w:val="bottom"/>
          </w:tcPr>
          <w:p w14:paraId="5EE7AAF0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7B27E0E5" w14:textId="77777777">
        <w:trPr>
          <w:trHeight w:val="215"/>
        </w:trPr>
        <w:tc>
          <w:tcPr>
            <w:tcW w:w="4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CB119" w14:textId="77777777" w:rsidR="00156DD6" w:rsidRDefault="00F8049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«Массовый» адрес </w:t>
            </w:r>
            <w:r>
              <w:rPr>
                <w:rFonts w:ascii="Calibri" w:eastAsia="Calibri" w:hAnsi="Calibri" w:cs="Calibri"/>
              </w:rPr>
              <w:t>регистрации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EE2DA61" w14:textId="77777777" w:rsidR="00156DD6" w:rsidRDefault="00F8049E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vAlign w:val="bottom"/>
          </w:tcPr>
          <w:p w14:paraId="3FE0B453" w14:textId="77777777" w:rsidR="00156DD6" w:rsidRDefault="00F8049E">
            <w:pPr>
              <w:spacing w:line="215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27.02.2019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A729C03" w14:textId="77777777" w:rsidR="00156DD6" w:rsidRDefault="00156DD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9D7D9FD" w14:textId="77777777" w:rsidR="00156DD6" w:rsidRDefault="00F8049E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Федеральная</w:t>
            </w:r>
          </w:p>
        </w:tc>
        <w:tc>
          <w:tcPr>
            <w:tcW w:w="0" w:type="dxa"/>
            <w:vAlign w:val="bottom"/>
          </w:tcPr>
          <w:p w14:paraId="38D2698C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56BA9461" w14:textId="77777777">
        <w:trPr>
          <w:trHeight w:val="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EBA482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212D7AF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920D9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E2196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4E7B61E4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73EF8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09E79374" w14:textId="77777777" w:rsidR="00156DD6" w:rsidRDefault="00F8049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налоговая служба</w:t>
            </w:r>
          </w:p>
        </w:tc>
        <w:tc>
          <w:tcPr>
            <w:tcW w:w="0" w:type="dxa"/>
            <w:vAlign w:val="bottom"/>
          </w:tcPr>
          <w:p w14:paraId="14107739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35F35826" w14:textId="77777777">
        <w:trPr>
          <w:trHeight w:val="254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DB42CD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«Массовый» руководитель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E8C16" w14:textId="77777777" w:rsidR="00156DD6" w:rsidRDefault="00156DD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10B1E" w14:textId="77777777" w:rsidR="00156DD6" w:rsidRDefault="00F8049E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0C48A05" w14:textId="77777777" w:rsidR="00156DD6" w:rsidRDefault="00F8049E">
            <w:pPr>
              <w:spacing w:line="253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27.02.2019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F88B5" w14:textId="77777777" w:rsidR="00156DD6" w:rsidRDefault="00156DD6"/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165C45A6" w14:textId="77777777" w:rsidR="00156DD6" w:rsidRDefault="00156DD6"/>
        </w:tc>
        <w:tc>
          <w:tcPr>
            <w:tcW w:w="0" w:type="dxa"/>
            <w:vAlign w:val="bottom"/>
          </w:tcPr>
          <w:p w14:paraId="6CE8B1A1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5B6CDC53" w14:textId="77777777">
        <w:trPr>
          <w:trHeight w:val="254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898631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«Массовый» учредитель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DDE37" w14:textId="77777777" w:rsidR="00156DD6" w:rsidRDefault="00156DD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2CAB6" w14:textId="77777777" w:rsidR="00156DD6" w:rsidRDefault="00F8049E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13D75CB8" w14:textId="77777777" w:rsidR="00156DD6" w:rsidRDefault="00F8049E">
            <w:pPr>
              <w:spacing w:line="253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27.02.2019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CC5F3" w14:textId="77777777" w:rsidR="00156DD6" w:rsidRDefault="00156DD6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D12E394" w14:textId="77777777" w:rsidR="00156DD6" w:rsidRDefault="00156DD6"/>
        </w:tc>
        <w:tc>
          <w:tcPr>
            <w:tcW w:w="0" w:type="dxa"/>
            <w:vAlign w:val="bottom"/>
          </w:tcPr>
          <w:p w14:paraId="48B1789C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4110C267" w14:textId="77777777">
        <w:trPr>
          <w:trHeight w:val="254"/>
        </w:trPr>
        <w:tc>
          <w:tcPr>
            <w:tcW w:w="4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D4C51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Сведения о недостоверности адреса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5BC69" w14:textId="77777777" w:rsidR="00156DD6" w:rsidRDefault="00F8049E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79C9BAB8" w14:textId="77777777" w:rsidR="00156DD6" w:rsidRDefault="00F8049E">
            <w:pPr>
              <w:spacing w:line="253" w:lineRule="exact"/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27.02.2019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D15FD" w14:textId="77777777" w:rsidR="00156DD6" w:rsidRDefault="00156DD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1601A" w14:textId="77777777" w:rsidR="00156DD6" w:rsidRDefault="00156DD6"/>
        </w:tc>
        <w:tc>
          <w:tcPr>
            <w:tcW w:w="0" w:type="dxa"/>
            <w:vAlign w:val="bottom"/>
          </w:tcPr>
          <w:p w14:paraId="45A0B371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4D449F68" w14:textId="77777777">
        <w:trPr>
          <w:trHeight w:val="408"/>
        </w:trPr>
        <w:tc>
          <w:tcPr>
            <w:tcW w:w="2920" w:type="dxa"/>
            <w:gridSpan w:val="2"/>
            <w:vAlign w:val="bottom"/>
          </w:tcPr>
          <w:p w14:paraId="3AFEC6C7" w14:textId="77777777" w:rsidR="00156DD6" w:rsidRDefault="00F804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Арбитражные дела:</w:t>
            </w:r>
          </w:p>
        </w:tc>
        <w:tc>
          <w:tcPr>
            <w:tcW w:w="1120" w:type="dxa"/>
            <w:vAlign w:val="bottom"/>
          </w:tcPr>
          <w:p w14:paraId="5B1CA692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52F068D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281B556C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BA8D000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56405994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B96AD6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7196577D" w14:textId="77777777">
        <w:trPr>
          <w:trHeight w:val="63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14:paraId="5CA448CC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589A928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D2B1E5A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14:paraId="6A382CB9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14:paraId="0818A0BC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3DAF283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602FCDBB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756B0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Показатель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1B57694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2E108" w14:textId="77777777" w:rsidR="00156DD6" w:rsidRDefault="00F8049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Кол-во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FE4DF" w14:textId="77777777" w:rsidR="00156DD6" w:rsidRDefault="00F8049E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Актуальность информации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C073E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Источник информации</w:t>
            </w:r>
          </w:p>
        </w:tc>
        <w:tc>
          <w:tcPr>
            <w:tcW w:w="0" w:type="dxa"/>
            <w:vAlign w:val="bottom"/>
          </w:tcPr>
          <w:p w14:paraId="62FEB342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4834934D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4F46836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Всего: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F4E9AF6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59BA3D0" w14:textId="77777777" w:rsidR="00156DD6" w:rsidRDefault="00156DD6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EE8313E" w14:textId="77777777" w:rsidR="00156DD6" w:rsidRDefault="00156DD6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7CB5C05B" w14:textId="77777777" w:rsidR="00156DD6" w:rsidRDefault="00156DD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3A16309" w14:textId="77777777" w:rsidR="00156DD6" w:rsidRDefault="00156DD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13366" w14:textId="77777777" w:rsidR="00156DD6" w:rsidRDefault="00156DD6"/>
        </w:tc>
        <w:tc>
          <w:tcPr>
            <w:tcW w:w="0" w:type="dxa"/>
            <w:vAlign w:val="bottom"/>
          </w:tcPr>
          <w:p w14:paraId="48FDB5CF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69F54115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3C74B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ответчика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0014550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CE954" w14:textId="77777777" w:rsidR="00156DD6" w:rsidRDefault="00F8049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F1FF822" w14:textId="77777777" w:rsidR="00156DD6" w:rsidRDefault="00F8049E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27.02.2019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F082C" w14:textId="77777777" w:rsidR="00156DD6" w:rsidRDefault="00156DD6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5C692EF7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Картотека арбитражных дел (КАД)</w:t>
            </w:r>
          </w:p>
        </w:tc>
        <w:tc>
          <w:tcPr>
            <w:tcW w:w="0" w:type="dxa"/>
            <w:vAlign w:val="bottom"/>
          </w:tcPr>
          <w:p w14:paraId="4A3B8F4C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2D225358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EA0BE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истца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1F951E6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792DD" w14:textId="77777777" w:rsidR="00156DD6" w:rsidRDefault="00F8049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759F102" w14:textId="77777777" w:rsidR="00156DD6" w:rsidRDefault="00F8049E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27.02.2019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F84D8" w14:textId="77777777" w:rsidR="00156DD6" w:rsidRDefault="00156DD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71853FB" w14:textId="77777777" w:rsidR="00156DD6" w:rsidRDefault="00156DD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AB002" w14:textId="77777777" w:rsidR="00156DD6" w:rsidRDefault="00156DD6"/>
        </w:tc>
        <w:tc>
          <w:tcPr>
            <w:tcW w:w="0" w:type="dxa"/>
            <w:vAlign w:val="bottom"/>
          </w:tcPr>
          <w:p w14:paraId="511EFED0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2751F85D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E43262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За последний год: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56DA429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A3F621B" w14:textId="77777777" w:rsidR="00156DD6" w:rsidRDefault="00156DD6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CA37BE7" w14:textId="77777777" w:rsidR="00156DD6" w:rsidRDefault="00156DD6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36D51B72" w14:textId="77777777" w:rsidR="00156DD6" w:rsidRDefault="00156DD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88AA5AE" w14:textId="77777777" w:rsidR="00156DD6" w:rsidRDefault="00156DD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2BFB4" w14:textId="77777777" w:rsidR="00156DD6" w:rsidRDefault="00156DD6"/>
        </w:tc>
        <w:tc>
          <w:tcPr>
            <w:tcW w:w="0" w:type="dxa"/>
            <w:vAlign w:val="bottom"/>
          </w:tcPr>
          <w:p w14:paraId="06813EC6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2F12E5AF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1D7BD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ответчика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7AE19DE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339EE" w14:textId="77777777" w:rsidR="00156DD6" w:rsidRDefault="00F8049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B7248F5" w14:textId="77777777" w:rsidR="00156DD6" w:rsidRDefault="00F8049E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27.02.2019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5D59D" w14:textId="77777777" w:rsidR="00156DD6" w:rsidRDefault="00156DD6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3FC0D67B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Картотека арбитражных дел </w:t>
            </w:r>
            <w:r>
              <w:rPr>
                <w:rFonts w:ascii="Calibri" w:eastAsia="Calibri" w:hAnsi="Calibri" w:cs="Calibri"/>
              </w:rPr>
              <w:t>(КАД)</w:t>
            </w:r>
          </w:p>
        </w:tc>
        <w:tc>
          <w:tcPr>
            <w:tcW w:w="0" w:type="dxa"/>
            <w:vAlign w:val="bottom"/>
          </w:tcPr>
          <w:p w14:paraId="63F0FC7B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56115688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22CBD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истца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57B110D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9D0A7" w14:textId="77777777" w:rsidR="00156DD6" w:rsidRDefault="00F8049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3D67896" w14:textId="77777777" w:rsidR="00156DD6" w:rsidRDefault="00F8049E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27.02.2019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D12EC" w14:textId="77777777" w:rsidR="00156DD6" w:rsidRDefault="00156DD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2BA81A" w14:textId="77777777" w:rsidR="00156DD6" w:rsidRDefault="00156DD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CA20B" w14:textId="77777777" w:rsidR="00156DD6" w:rsidRDefault="00156DD6"/>
        </w:tc>
        <w:tc>
          <w:tcPr>
            <w:tcW w:w="0" w:type="dxa"/>
            <w:vAlign w:val="bottom"/>
          </w:tcPr>
          <w:p w14:paraId="51416D77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5570E3E8" w14:textId="77777777">
        <w:trPr>
          <w:trHeight w:val="408"/>
        </w:trPr>
        <w:tc>
          <w:tcPr>
            <w:tcW w:w="2920" w:type="dxa"/>
            <w:gridSpan w:val="2"/>
            <w:vAlign w:val="bottom"/>
          </w:tcPr>
          <w:p w14:paraId="72317340" w14:textId="77777777" w:rsidR="00156DD6" w:rsidRDefault="00F8049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Государственные контракты:</w:t>
            </w:r>
          </w:p>
        </w:tc>
        <w:tc>
          <w:tcPr>
            <w:tcW w:w="1120" w:type="dxa"/>
            <w:vAlign w:val="bottom"/>
          </w:tcPr>
          <w:p w14:paraId="6E1F41E7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0302B3C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12F7816E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C2D0A44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26EF9A1D" w14:textId="77777777" w:rsidR="00156DD6" w:rsidRDefault="00156D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F801FB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0C6C9D73" w14:textId="77777777">
        <w:trPr>
          <w:trHeight w:val="63"/>
        </w:trPr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14:paraId="66E4206F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8BD2467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14:paraId="6B2A7AB4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14:paraId="57B22BD2" w14:textId="77777777" w:rsidR="00156DD6" w:rsidRDefault="00156DD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9480ECC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5E3BCA10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1097D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Показатель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D35C989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197C4" w14:textId="77777777" w:rsidR="00156DD6" w:rsidRDefault="00F8049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Кол-во</w:t>
            </w: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7EB94" w14:textId="77777777" w:rsidR="00156DD6" w:rsidRDefault="00F8049E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Актуальность информации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58181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Источник информации</w:t>
            </w:r>
          </w:p>
        </w:tc>
        <w:tc>
          <w:tcPr>
            <w:tcW w:w="0" w:type="dxa"/>
            <w:vAlign w:val="bottom"/>
          </w:tcPr>
          <w:p w14:paraId="14460BB5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4959F3AA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C3A134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Всего: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A0C161F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CB948A8" w14:textId="77777777" w:rsidR="00156DD6" w:rsidRDefault="00156DD6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B24FAA5" w14:textId="77777777" w:rsidR="00156DD6" w:rsidRDefault="00156DD6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14B06CD4" w14:textId="77777777" w:rsidR="00156DD6" w:rsidRDefault="00156DD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F4BAF2C" w14:textId="77777777" w:rsidR="00156DD6" w:rsidRDefault="00156DD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C00A1" w14:textId="77777777" w:rsidR="00156DD6" w:rsidRDefault="00156DD6"/>
        </w:tc>
        <w:tc>
          <w:tcPr>
            <w:tcW w:w="0" w:type="dxa"/>
            <w:vAlign w:val="bottom"/>
          </w:tcPr>
          <w:p w14:paraId="0700EB92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5B45D4CB" w14:textId="77777777">
        <w:trPr>
          <w:trHeight w:val="21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5A05E" w14:textId="77777777" w:rsidR="00156DD6" w:rsidRDefault="00F8049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заказчика</w:t>
            </w:r>
          </w:p>
        </w:tc>
        <w:tc>
          <w:tcPr>
            <w:tcW w:w="60" w:type="dxa"/>
            <w:vAlign w:val="bottom"/>
          </w:tcPr>
          <w:p w14:paraId="7646074B" w14:textId="77777777" w:rsidR="00156DD6" w:rsidRDefault="00156DD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792BD95" w14:textId="77777777" w:rsidR="00156DD6" w:rsidRDefault="00F8049E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0" w:type="dxa"/>
            <w:vAlign w:val="bottom"/>
          </w:tcPr>
          <w:p w14:paraId="537FE85A" w14:textId="77777777" w:rsidR="00156DD6" w:rsidRDefault="00F8049E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27.02.2019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019BD6" w14:textId="77777777" w:rsidR="00156DD6" w:rsidRDefault="00156DD6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71C44418" w14:textId="77777777" w:rsidR="00156DD6" w:rsidRDefault="00F8049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Единая информационная система</w:t>
            </w:r>
          </w:p>
        </w:tc>
        <w:tc>
          <w:tcPr>
            <w:tcW w:w="0" w:type="dxa"/>
            <w:vAlign w:val="bottom"/>
          </w:tcPr>
          <w:p w14:paraId="11754788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6B0CB7AE" w14:textId="77777777">
        <w:trPr>
          <w:trHeight w:val="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145EA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8E3F780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ACD01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9B78199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38327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BFB4E54" w14:textId="77777777" w:rsidR="00156DD6" w:rsidRDefault="00F804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сфере закупок</w:t>
            </w:r>
          </w:p>
        </w:tc>
        <w:tc>
          <w:tcPr>
            <w:tcW w:w="0" w:type="dxa"/>
            <w:vAlign w:val="bottom"/>
          </w:tcPr>
          <w:p w14:paraId="12F8BA38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7E839265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F7709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</w:rPr>
              <w:t xml:space="preserve"> качестве исполнителя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AB6729B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77217" w14:textId="77777777" w:rsidR="00156DD6" w:rsidRDefault="00F8049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9C07E4D" w14:textId="77777777" w:rsidR="00156DD6" w:rsidRDefault="00F8049E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27.02.2019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A0E50" w14:textId="77777777" w:rsidR="00156DD6" w:rsidRDefault="00156DD6"/>
        </w:tc>
        <w:tc>
          <w:tcPr>
            <w:tcW w:w="3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3F1B2" w14:textId="77777777" w:rsidR="00156DD6" w:rsidRDefault="00156DD6"/>
        </w:tc>
        <w:tc>
          <w:tcPr>
            <w:tcW w:w="0" w:type="dxa"/>
            <w:vAlign w:val="bottom"/>
          </w:tcPr>
          <w:p w14:paraId="1C1C2351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036C0CEB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9420D5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За последний год: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5BC53D7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4E90505" w14:textId="77777777" w:rsidR="00156DD6" w:rsidRDefault="00156DD6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A726736" w14:textId="77777777" w:rsidR="00156DD6" w:rsidRDefault="00156DD6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31EE46A7" w14:textId="77777777" w:rsidR="00156DD6" w:rsidRDefault="00156DD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D194BD0" w14:textId="77777777" w:rsidR="00156DD6" w:rsidRDefault="00156DD6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E278D" w14:textId="77777777" w:rsidR="00156DD6" w:rsidRDefault="00156DD6"/>
        </w:tc>
        <w:tc>
          <w:tcPr>
            <w:tcW w:w="0" w:type="dxa"/>
            <w:vAlign w:val="bottom"/>
          </w:tcPr>
          <w:p w14:paraId="78C046E1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2B3B1213" w14:textId="77777777">
        <w:trPr>
          <w:trHeight w:val="21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84B7E" w14:textId="77777777" w:rsidR="00156DD6" w:rsidRDefault="00F8049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заказчика</w:t>
            </w:r>
          </w:p>
        </w:tc>
        <w:tc>
          <w:tcPr>
            <w:tcW w:w="60" w:type="dxa"/>
            <w:vAlign w:val="bottom"/>
          </w:tcPr>
          <w:p w14:paraId="01B4FC7D" w14:textId="77777777" w:rsidR="00156DD6" w:rsidRDefault="00156DD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747077A" w14:textId="77777777" w:rsidR="00156DD6" w:rsidRDefault="00F8049E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0" w:type="dxa"/>
            <w:vAlign w:val="bottom"/>
          </w:tcPr>
          <w:p w14:paraId="1AF6926A" w14:textId="77777777" w:rsidR="00156DD6" w:rsidRDefault="00F8049E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27.02.2019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05BB4BE" w14:textId="77777777" w:rsidR="00156DD6" w:rsidRDefault="00156DD6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59319465" w14:textId="77777777" w:rsidR="00156DD6" w:rsidRDefault="00F8049E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Единая информационная система</w:t>
            </w:r>
          </w:p>
        </w:tc>
        <w:tc>
          <w:tcPr>
            <w:tcW w:w="0" w:type="dxa"/>
            <w:vAlign w:val="bottom"/>
          </w:tcPr>
          <w:p w14:paraId="5E16C972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063B7CD8" w14:textId="77777777">
        <w:trPr>
          <w:trHeight w:val="3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13FD1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069F165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E7992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26AB3A0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9D5F2" w14:textId="77777777" w:rsidR="00156DD6" w:rsidRDefault="00156DD6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7117011" w14:textId="77777777" w:rsidR="00156DD6" w:rsidRDefault="00F804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сфере закупок</w:t>
            </w:r>
          </w:p>
        </w:tc>
        <w:tc>
          <w:tcPr>
            <w:tcW w:w="0" w:type="dxa"/>
            <w:vAlign w:val="bottom"/>
          </w:tcPr>
          <w:p w14:paraId="53051D22" w14:textId="77777777" w:rsidR="00156DD6" w:rsidRDefault="00156DD6">
            <w:pPr>
              <w:rPr>
                <w:sz w:val="1"/>
                <w:szCs w:val="1"/>
              </w:rPr>
            </w:pPr>
          </w:p>
        </w:tc>
      </w:tr>
      <w:tr w:rsidR="00156DD6" w14:paraId="71AB0487" w14:textId="77777777">
        <w:trPr>
          <w:trHeight w:val="25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3115A1" w14:textId="77777777" w:rsidR="00156DD6" w:rsidRDefault="00F8049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качестве исполнителя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D178CF0" w14:textId="77777777" w:rsidR="00156DD6" w:rsidRDefault="00156DD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6D006" w14:textId="77777777" w:rsidR="00156DD6" w:rsidRDefault="00F8049E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DE71AF8" w14:textId="77777777" w:rsidR="00156DD6" w:rsidRDefault="00F8049E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27.02.2019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27D0D" w14:textId="77777777" w:rsidR="00156DD6" w:rsidRDefault="00156DD6"/>
        </w:tc>
        <w:tc>
          <w:tcPr>
            <w:tcW w:w="3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43736" w14:textId="77777777" w:rsidR="00156DD6" w:rsidRDefault="00156DD6"/>
        </w:tc>
        <w:tc>
          <w:tcPr>
            <w:tcW w:w="0" w:type="dxa"/>
            <w:vAlign w:val="bottom"/>
          </w:tcPr>
          <w:p w14:paraId="2346E424" w14:textId="77777777" w:rsidR="00156DD6" w:rsidRDefault="00156DD6">
            <w:pPr>
              <w:rPr>
                <w:sz w:val="1"/>
                <w:szCs w:val="1"/>
              </w:rPr>
            </w:pPr>
          </w:p>
        </w:tc>
      </w:tr>
    </w:tbl>
    <w:p w14:paraId="48D9ABE0" w14:textId="77777777" w:rsidR="00156DD6" w:rsidRDefault="00156DD6">
      <w:pPr>
        <w:spacing w:line="200" w:lineRule="exact"/>
        <w:rPr>
          <w:sz w:val="20"/>
          <w:szCs w:val="20"/>
        </w:rPr>
      </w:pPr>
    </w:p>
    <w:p w14:paraId="61A37B87" w14:textId="77777777" w:rsidR="00156DD6" w:rsidRDefault="00156DD6">
      <w:pPr>
        <w:spacing w:line="323" w:lineRule="exact"/>
        <w:rPr>
          <w:sz w:val="20"/>
          <w:szCs w:val="20"/>
        </w:rPr>
      </w:pPr>
    </w:p>
    <w:p w14:paraId="57C6CB00" w14:textId="77777777" w:rsidR="00156DD6" w:rsidRDefault="00F8049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Дата проверки 27.02.2019</w:t>
      </w:r>
    </w:p>
    <w:p w14:paraId="00669A7E" w14:textId="77777777" w:rsidR="00156DD6" w:rsidRDefault="00156DD6">
      <w:pPr>
        <w:sectPr w:rsidR="00156DD6">
          <w:pgSz w:w="11900" w:h="16838"/>
          <w:pgMar w:top="533" w:right="846" w:bottom="404" w:left="840" w:header="0" w:footer="0" w:gutter="0"/>
          <w:cols w:space="720" w:equalWidth="0">
            <w:col w:w="10220"/>
          </w:cols>
        </w:sectPr>
      </w:pPr>
    </w:p>
    <w:p w14:paraId="7B417EEE" w14:textId="77777777" w:rsidR="00156DD6" w:rsidRDefault="00156DD6">
      <w:pPr>
        <w:spacing w:line="200" w:lineRule="exact"/>
        <w:rPr>
          <w:sz w:val="20"/>
          <w:szCs w:val="20"/>
        </w:rPr>
      </w:pPr>
    </w:p>
    <w:p w14:paraId="1AAF6248" w14:textId="77777777" w:rsidR="00156DD6" w:rsidRDefault="00156DD6">
      <w:pPr>
        <w:spacing w:line="200" w:lineRule="exact"/>
        <w:rPr>
          <w:sz w:val="20"/>
          <w:szCs w:val="20"/>
        </w:rPr>
      </w:pPr>
    </w:p>
    <w:p w14:paraId="555A22B8" w14:textId="77777777" w:rsidR="00156DD6" w:rsidRDefault="00156DD6">
      <w:pPr>
        <w:spacing w:line="200" w:lineRule="exact"/>
        <w:rPr>
          <w:sz w:val="20"/>
          <w:szCs w:val="20"/>
        </w:rPr>
      </w:pPr>
    </w:p>
    <w:p w14:paraId="7DF2E061" w14:textId="77777777" w:rsidR="00156DD6" w:rsidRDefault="00156DD6">
      <w:pPr>
        <w:spacing w:line="200" w:lineRule="exact"/>
        <w:rPr>
          <w:sz w:val="20"/>
          <w:szCs w:val="20"/>
        </w:rPr>
      </w:pPr>
    </w:p>
    <w:p w14:paraId="6996ECE3" w14:textId="77777777" w:rsidR="00156DD6" w:rsidRDefault="00156DD6">
      <w:pPr>
        <w:spacing w:line="200" w:lineRule="exact"/>
        <w:rPr>
          <w:sz w:val="20"/>
          <w:szCs w:val="20"/>
        </w:rPr>
      </w:pPr>
    </w:p>
    <w:p w14:paraId="5E0A9FD9" w14:textId="77777777" w:rsidR="00156DD6" w:rsidRDefault="00156DD6">
      <w:pPr>
        <w:spacing w:line="200" w:lineRule="exact"/>
        <w:rPr>
          <w:sz w:val="20"/>
          <w:szCs w:val="20"/>
        </w:rPr>
      </w:pPr>
    </w:p>
    <w:p w14:paraId="58A32A70" w14:textId="77777777" w:rsidR="00156DD6" w:rsidRDefault="00156DD6">
      <w:pPr>
        <w:spacing w:line="200" w:lineRule="exact"/>
        <w:rPr>
          <w:sz w:val="20"/>
          <w:szCs w:val="20"/>
        </w:rPr>
      </w:pPr>
    </w:p>
    <w:p w14:paraId="069FE607" w14:textId="77777777" w:rsidR="00156DD6" w:rsidRDefault="00156DD6">
      <w:pPr>
        <w:spacing w:line="200" w:lineRule="exact"/>
        <w:rPr>
          <w:sz w:val="20"/>
          <w:szCs w:val="20"/>
        </w:rPr>
      </w:pPr>
    </w:p>
    <w:p w14:paraId="3F485E21" w14:textId="77777777" w:rsidR="00156DD6" w:rsidRDefault="00156DD6">
      <w:pPr>
        <w:spacing w:line="200" w:lineRule="exact"/>
        <w:rPr>
          <w:sz w:val="20"/>
          <w:szCs w:val="20"/>
        </w:rPr>
      </w:pPr>
    </w:p>
    <w:p w14:paraId="564FEBAF" w14:textId="77777777" w:rsidR="00156DD6" w:rsidRDefault="00156DD6">
      <w:pPr>
        <w:spacing w:line="200" w:lineRule="exact"/>
        <w:rPr>
          <w:sz w:val="20"/>
          <w:szCs w:val="20"/>
        </w:rPr>
      </w:pPr>
    </w:p>
    <w:p w14:paraId="53116E4B" w14:textId="77777777" w:rsidR="00156DD6" w:rsidRDefault="00156DD6">
      <w:pPr>
        <w:spacing w:line="200" w:lineRule="exact"/>
        <w:rPr>
          <w:sz w:val="20"/>
          <w:szCs w:val="20"/>
        </w:rPr>
      </w:pPr>
    </w:p>
    <w:p w14:paraId="5EC1054B" w14:textId="77777777" w:rsidR="00156DD6" w:rsidRDefault="00156DD6">
      <w:pPr>
        <w:spacing w:line="200" w:lineRule="exact"/>
        <w:rPr>
          <w:sz w:val="20"/>
          <w:szCs w:val="20"/>
        </w:rPr>
      </w:pPr>
    </w:p>
    <w:p w14:paraId="2DF4E41E" w14:textId="77777777" w:rsidR="00156DD6" w:rsidRDefault="00156DD6">
      <w:pPr>
        <w:spacing w:line="200" w:lineRule="exact"/>
        <w:rPr>
          <w:sz w:val="20"/>
          <w:szCs w:val="20"/>
        </w:rPr>
      </w:pPr>
    </w:p>
    <w:p w14:paraId="26E00C85" w14:textId="77777777" w:rsidR="00156DD6" w:rsidRDefault="00156DD6">
      <w:pPr>
        <w:spacing w:line="200" w:lineRule="exact"/>
        <w:rPr>
          <w:sz w:val="20"/>
          <w:szCs w:val="20"/>
        </w:rPr>
      </w:pPr>
    </w:p>
    <w:p w14:paraId="7C4D17F0" w14:textId="77777777" w:rsidR="00156DD6" w:rsidRDefault="00156DD6">
      <w:pPr>
        <w:spacing w:line="200" w:lineRule="exact"/>
        <w:rPr>
          <w:sz w:val="20"/>
          <w:szCs w:val="20"/>
        </w:rPr>
      </w:pPr>
    </w:p>
    <w:p w14:paraId="349C5949" w14:textId="77777777" w:rsidR="00156DD6" w:rsidRDefault="00156DD6">
      <w:pPr>
        <w:spacing w:line="200" w:lineRule="exact"/>
        <w:rPr>
          <w:sz w:val="20"/>
          <w:szCs w:val="20"/>
        </w:rPr>
      </w:pPr>
    </w:p>
    <w:p w14:paraId="6D1A0C2D" w14:textId="77777777" w:rsidR="00156DD6" w:rsidRDefault="00156DD6">
      <w:pPr>
        <w:spacing w:line="200" w:lineRule="exact"/>
        <w:rPr>
          <w:sz w:val="20"/>
          <w:szCs w:val="20"/>
        </w:rPr>
      </w:pPr>
    </w:p>
    <w:p w14:paraId="1B51FF34" w14:textId="77777777" w:rsidR="00156DD6" w:rsidRDefault="00156DD6">
      <w:pPr>
        <w:spacing w:line="200" w:lineRule="exact"/>
        <w:rPr>
          <w:sz w:val="20"/>
          <w:szCs w:val="20"/>
        </w:rPr>
      </w:pPr>
    </w:p>
    <w:p w14:paraId="33B83440" w14:textId="77777777" w:rsidR="00156DD6" w:rsidRDefault="00156DD6">
      <w:pPr>
        <w:spacing w:line="200" w:lineRule="exact"/>
        <w:rPr>
          <w:sz w:val="20"/>
          <w:szCs w:val="20"/>
        </w:rPr>
      </w:pPr>
    </w:p>
    <w:p w14:paraId="3CB9443B" w14:textId="77777777" w:rsidR="00156DD6" w:rsidRDefault="00156DD6">
      <w:pPr>
        <w:spacing w:line="200" w:lineRule="exact"/>
        <w:rPr>
          <w:sz w:val="20"/>
          <w:szCs w:val="20"/>
        </w:rPr>
      </w:pPr>
    </w:p>
    <w:p w14:paraId="2A7B6221" w14:textId="77777777" w:rsidR="00156DD6" w:rsidRDefault="00156DD6">
      <w:pPr>
        <w:spacing w:line="200" w:lineRule="exact"/>
        <w:rPr>
          <w:sz w:val="20"/>
          <w:szCs w:val="20"/>
        </w:rPr>
      </w:pPr>
    </w:p>
    <w:p w14:paraId="5A704588" w14:textId="77777777" w:rsidR="00156DD6" w:rsidRDefault="00156DD6">
      <w:pPr>
        <w:spacing w:line="200" w:lineRule="exact"/>
        <w:rPr>
          <w:sz w:val="20"/>
          <w:szCs w:val="20"/>
        </w:rPr>
      </w:pPr>
    </w:p>
    <w:p w14:paraId="20285F6E" w14:textId="77777777" w:rsidR="00156DD6" w:rsidRDefault="00156DD6">
      <w:pPr>
        <w:spacing w:line="200" w:lineRule="exact"/>
        <w:rPr>
          <w:sz w:val="20"/>
          <w:szCs w:val="20"/>
        </w:rPr>
      </w:pPr>
    </w:p>
    <w:p w14:paraId="47E1BD73" w14:textId="77777777" w:rsidR="00156DD6" w:rsidRDefault="00156DD6">
      <w:pPr>
        <w:spacing w:line="200" w:lineRule="exact"/>
        <w:rPr>
          <w:sz w:val="20"/>
          <w:szCs w:val="20"/>
        </w:rPr>
      </w:pPr>
    </w:p>
    <w:p w14:paraId="3A2DD159" w14:textId="77777777" w:rsidR="00156DD6" w:rsidRDefault="00156DD6">
      <w:pPr>
        <w:spacing w:line="200" w:lineRule="exact"/>
        <w:rPr>
          <w:sz w:val="20"/>
          <w:szCs w:val="20"/>
        </w:rPr>
      </w:pPr>
    </w:p>
    <w:p w14:paraId="0AC524BE" w14:textId="77777777" w:rsidR="00156DD6" w:rsidRDefault="00156DD6">
      <w:pPr>
        <w:spacing w:line="200" w:lineRule="exact"/>
        <w:rPr>
          <w:sz w:val="20"/>
          <w:szCs w:val="20"/>
        </w:rPr>
      </w:pPr>
    </w:p>
    <w:p w14:paraId="481F4598" w14:textId="77777777" w:rsidR="00156DD6" w:rsidRDefault="00156DD6">
      <w:pPr>
        <w:spacing w:line="200" w:lineRule="exact"/>
        <w:rPr>
          <w:sz w:val="20"/>
          <w:szCs w:val="20"/>
        </w:rPr>
      </w:pPr>
    </w:p>
    <w:p w14:paraId="72BDB760" w14:textId="77777777" w:rsidR="00156DD6" w:rsidRDefault="00156DD6">
      <w:pPr>
        <w:spacing w:line="200" w:lineRule="exact"/>
        <w:rPr>
          <w:sz w:val="20"/>
          <w:szCs w:val="20"/>
        </w:rPr>
      </w:pPr>
    </w:p>
    <w:p w14:paraId="7330D1F0" w14:textId="77777777" w:rsidR="00156DD6" w:rsidRDefault="00156DD6">
      <w:pPr>
        <w:spacing w:line="200" w:lineRule="exact"/>
        <w:rPr>
          <w:sz w:val="20"/>
          <w:szCs w:val="20"/>
        </w:rPr>
      </w:pPr>
    </w:p>
    <w:p w14:paraId="32F2CBF7" w14:textId="77777777" w:rsidR="00156DD6" w:rsidRDefault="00156DD6">
      <w:pPr>
        <w:spacing w:line="200" w:lineRule="exact"/>
        <w:rPr>
          <w:sz w:val="20"/>
          <w:szCs w:val="20"/>
        </w:rPr>
      </w:pPr>
    </w:p>
    <w:p w14:paraId="27878C3D" w14:textId="77777777" w:rsidR="00156DD6" w:rsidRDefault="00156DD6">
      <w:pPr>
        <w:spacing w:line="200" w:lineRule="exact"/>
        <w:rPr>
          <w:sz w:val="20"/>
          <w:szCs w:val="20"/>
        </w:rPr>
      </w:pPr>
    </w:p>
    <w:p w14:paraId="161BBAE8" w14:textId="77777777" w:rsidR="00156DD6" w:rsidRDefault="00156DD6">
      <w:pPr>
        <w:spacing w:line="200" w:lineRule="exact"/>
        <w:rPr>
          <w:sz w:val="20"/>
          <w:szCs w:val="20"/>
        </w:rPr>
      </w:pPr>
    </w:p>
    <w:p w14:paraId="40DE1958" w14:textId="77777777" w:rsidR="00156DD6" w:rsidRDefault="00156DD6">
      <w:pPr>
        <w:spacing w:line="373" w:lineRule="exact"/>
        <w:rPr>
          <w:sz w:val="20"/>
          <w:szCs w:val="20"/>
        </w:rPr>
      </w:pPr>
    </w:p>
    <w:p w14:paraId="237F0E40" w14:textId="77777777" w:rsidR="00156DD6" w:rsidRDefault="00F8049E">
      <w:pPr>
        <w:ind w:left="5140"/>
        <w:rPr>
          <w:sz w:val="20"/>
          <w:szCs w:val="20"/>
        </w:rPr>
      </w:pPr>
      <w:r>
        <w:rPr>
          <w:rFonts w:ascii="Calibri" w:eastAsia="Calibri" w:hAnsi="Calibri" w:cs="Calibri"/>
          <w:color w:val="777777"/>
          <w:sz w:val="16"/>
          <w:szCs w:val="16"/>
        </w:rPr>
        <w:t xml:space="preserve">Страница </w:t>
      </w:r>
      <w:r>
        <w:rPr>
          <w:rFonts w:ascii="Calibri" w:eastAsia="Calibri" w:hAnsi="Calibri" w:cs="Calibri"/>
          <w:b/>
          <w:bCs/>
          <w:color w:val="777777"/>
          <w:sz w:val="16"/>
          <w:szCs w:val="16"/>
        </w:rPr>
        <w:t>2</w:t>
      </w:r>
      <w:r>
        <w:rPr>
          <w:rFonts w:ascii="Calibri" w:eastAsia="Calibri" w:hAnsi="Calibri" w:cs="Calibri"/>
          <w:color w:val="777777"/>
          <w:sz w:val="16"/>
          <w:szCs w:val="16"/>
        </w:rPr>
        <w:t xml:space="preserve"> из </w:t>
      </w:r>
      <w:r>
        <w:rPr>
          <w:rFonts w:ascii="Calibri" w:eastAsia="Calibri" w:hAnsi="Calibri" w:cs="Calibri"/>
          <w:b/>
          <w:bCs/>
          <w:color w:val="777777"/>
          <w:sz w:val="16"/>
          <w:szCs w:val="16"/>
        </w:rPr>
        <w:t>2</w:t>
      </w:r>
    </w:p>
    <w:sectPr w:rsidR="00156DD6">
      <w:type w:val="continuous"/>
      <w:pgSz w:w="11900" w:h="16838"/>
      <w:pgMar w:top="533" w:right="846" w:bottom="404" w:left="84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23654" w14:textId="77777777" w:rsidR="00F8049E" w:rsidRDefault="00F8049E" w:rsidP="005D2633">
      <w:r>
        <w:separator/>
      </w:r>
    </w:p>
  </w:endnote>
  <w:endnote w:type="continuationSeparator" w:id="0">
    <w:p w14:paraId="3F3389A4" w14:textId="77777777" w:rsidR="00F8049E" w:rsidRDefault="00F8049E" w:rsidP="005D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8D470" w14:textId="77777777" w:rsidR="005D2633" w:rsidRDefault="005D2633" w:rsidP="005D2633">
    <w:pPr>
      <w:pStyle w:val="a4"/>
      <w:jc w:val="center"/>
      <w:rPr>
        <w:lang w:val="en-US"/>
      </w:rPr>
    </w:pPr>
    <w:hyperlink r:id="rId1" w:history="1">
      <w:r w:rsidRPr="00FC029F">
        <w:rPr>
          <w:rStyle w:val="a3"/>
          <w:lang w:val="en-US"/>
        </w:rPr>
        <w:t>www.garantlc.ru</w:t>
      </w:r>
    </w:hyperlink>
  </w:p>
  <w:p w14:paraId="3C7AA0FB" w14:textId="77777777" w:rsidR="005D2633" w:rsidRPr="00314DFF" w:rsidRDefault="005D2633" w:rsidP="005D2633">
    <w:pPr>
      <w:pStyle w:val="a4"/>
      <w:jc w:val="center"/>
      <w:rPr>
        <w:lang w:val="en-US"/>
      </w:rPr>
    </w:pPr>
    <w:r>
      <w:rPr>
        <w:lang w:val="en-US"/>
      </w:rPr>
      <w:t>+7(495) 120-59-98</w:t>
    </w:r>
  </w:p>
  <w:p w14:paraId="477EA449" w14:textId="77777777" w:rsidR="005D2633" w:rsidRDefault="005D263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AED41" w14:textId="77777777" w:rsidR="00F8049E" w:rsidRDefault="00F8049E" w:rsidP="005D2633">
      <w:r>
        <w:separator/>
      </w:r>
    </w:p>
  </w:footnote>
  <w:footnote w:type="continuationSeparator" w:id="0">
    <w:p w14:paraId="42399D08" w14:textId="77777777" w:rsidR="00F8049E" w:rsidRDefault="00F8049E" w:rsidP="005D2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DE030" w14:textId="77777777" w:rsidR="005D2633" w:rsidRDefault="005D2633">
    <w:pPr>
      <w:pStyle w:val="a4"/>
    </w:pPr>
  </w:p>
  <w:p w14:paraId="53BE5579" w14:textId="77777777" w:rsidR="005D2633" w:rsidRDefault="005D2633">
    <w:pPr>
      <w:pStyle w:val="a4"/>
    </w:pPr>
    <w:r>
      <w:rPr>
        <w:noProof/>
      </w:rPr>
      <w:drawing>
        <wp:inline distT="0" distB="0" distL="0" distR="0" wp14:anchorId="2B58529C" wp14:editId="7665ECFB">
          <wp:extent cx="1729773" cy="480060"/>
          <wp:effectExtent l="0" t="0" r="3810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ra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073" cy="48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D6"/>
    <w:rsid w:val="00156DD6"/>
    <w:rsid w:val="005D2633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1ED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2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33"/>
  </w:style>
  <w:style w:type="paragraph" w:styleId="a6">
    <w:name w:val="footer"/>
    <w:basedOn w:val="a"/>
    <w:link w:val="a7"/>
    <w:uiPriority w:val="99"/>
    <w:unhideWhenUsed/>
    <w:rsid w:val="005D2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l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2</cp:revision>
  <dcterms:created xsi:type="dcterms:W3CDTF">2019-02-27T11:11:00Z</dcterms:created>
  <dcterms:modified xsi:type="dcterms:W3CDTF">2019-02-27T11:11:00Z</dcterms:modified>
</cp:coreProperties>
</file>